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76" w:rsidRPr="00EB34BD" w:rsidRDefault="0031574B">
      <w:pPr>
        <w:rPr>
          <w:rFonts w:ascii="ＭＳ 明朝" w:eastAsia="ＭＳ 明朝" w:hAnsi="ＭＳ 明朝"/>
          <w:sz w:val="22"/>
        </w:rPr>
      </w:pPr>
      <w:r w:rsidRPr="00EB34BD">
        <w:rPr>
          <w:rFonts w:ascii="ＭＳ 明朝" w:eastAsia="ＭＳ 明朝" w:hAnsi="ＭＳ 明朝" w:hint="eastAsia"/>
          <w:sz w:val="22"/>
        </w:rPr>
        <w:t>様式第</w:t>
      </w:r>
      <w:r w:rsidR="00A64436">
        <w:rPr>
          <w:rFonts w:ascii="ＭＳ 明朝" w:eastAsia="ＭＳ 明朝" w:hAnsi="ＭＳ 明朝" w:hint="eastAsia"/>
          <w:sz w:val="22"/>
        </w:rPr>
        <w:t>４</w:t>
      </w:r>
      <w:r w:rsidRPr="00EB34BD">
        <w:rPr>
          <w:rFonts w:ascii="ＭＳ 明朝" w:eastAsia="ＭＳ 明朝" w:hAnsi="ＭＳ 明朝" w:hint="eastAsia"/>
          <w:sz w:val="22"/>
        </w:rPr>
        <w:t>号（第</w:t>
      </w:r>
      <w:r w:rsidR="00E50153" w:rsidRPr="00EB34BD">
        <w:rPr>
          <w:rFonts w:ascii="ＭＳ 明朝" w:eastAsia="ＭＳ 明朝" w:hAnsi="ＭＳ 明朝" w:hint="eastAsia"/>
          <w:sz w:val="22"/>
        </w:rPr>
        <w:t>７</w:t>
      </w:r>
      <w:r w:rsidRPr="00EB34BD">
        <w:rPr>
          <w:rFonts w:ascii="ＭＳ 明朝" w:eastAsia="ＭＳ 明朝" w:hAnsi="ＭＳ 明朝" w:hint="eastAsia"/>
          <w:sz w:val="22"/>
        </w:rPr>
        <w:t>条関係）</w:t>
      </w:r>
    </w:p>
    <w:p w:rsidR="0031574B" w:rsidRPr="00EB34BD" w:rsidRDefault="0031574B" w:rsidP="009073AF">
      <w:pPr>
        <w:spacing w:line="350" w:lineRule="exact"/>
        <w:rPr>
          <w:rFonts w:ascii="ＭＳ 明朝" w:eastAsia="ＭＳ 明朝" w:hAnsi="ＭＳ 明朝"/>
          <w:sz w:val="22"/>
        </w:rPr>
      </w:pPr>
    </w:p>
    <w:p w:rsidR="0031574B" w:rsidRPr="00EB34BD" w:rsidRDefault="001271CE" w:rsidP="009073AF">
      <w:pPr>
        <w:spacing w:line="35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つがる市</w:t>
      </w:r>
      <w:r w:rsidR="0075022F" w:rsidRPr="00EB34BD">
        <w:rPr>
          <w:rFonts w:ascii="ＭＳ 明朝" w:eastAsia="ＭＳ 明朝" w:hAnsi="ＭＳ 明朝" w:hint="eastAsia"/>
          <w:sz w:val="22"/>
        </w:rPr>
        <w:t>病後児保育事業連絡票</w:t>
      </w:r>
    </w:p>
    <w:p w:rsidR="0031574B" w:rsidRPr="00EB34BD" w:rsidRDefault="0031574B" w:rsidP="009073AF">
      <w:pPr>
        <w:spacing w:line="350" w:lineRule="exact"/>
        <w:rPr>
          <w:rFonts w:ascii="ＭＳ 明朝" w:eastAsia="ＭＳ 明朝" w:hAnsi="ＭＳ 明朝"/>
          <w:sz w:val="22"/>
        </w:rPr>
      </w:pPr>
    </w:p>
    <w:p w:rsidR="0031574B" w:rsidRPr="00EB34BD" w:rsidRDefault="0031574B" w:rsidP="009073AF">
      <w:pPr>
        <w:spacing w:line="350" w:lineRule="exact"/>
        <w:jc w:val="right"/>
        <w:rPr>
          <w:rFonts w:ascii="ＭＳ 明朝" w:eastAsia="ＭＳ 明朝" w:hAnsi="ＭＳ 明朝"/>
          <w:sz w:val="22"/>
        </w:rPr>
      </w:pPr>
      <w:r w:rsidRPr="00EB34BD">
        <w:rPr>
          <w:rFonts w:ascii="ＭＳ 明朝" w:eastAsia="ＭＳ 明朝" w:hAnsi="ＭＳ 明朝" w:hint="eastAsia"/>
          <w:sz w:val="22"/>
        </w:rPr>
        <w:t>年　　月　　日</w:t>
      </w:r>
    </w:p>
    <w:p w:rsidR="0031574B" w:rsidRPr="00EB34BD" w:rsidRDefault="00381DEB" w:rsidP="009073AF">
      <w:pPr>
        <w:spacing w:line="35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（事業者）</w:t>
      </w:r>
    </w:p>
    <w:p w:rsidR="006E77D6" w:rsidRDefault="006E77D6" w:rsidP="006E77D6">
      <w:pPr>
        <w:rPr>
          <w:sz w:val="22"/>
          <w:szCs w:val="24"/>
        </w:rPr>
      </w:pPr>
      <w:r>
        <w:rPr>
          <w:rFonts w:hint="eastAsia"/>
          <w:sz w:val="24"/>
        </w:rPr>
        <w:t>学校法人　平田学園</w:t>
      </w:r>
    </w:p>
    <w:p w:rsidR="006E77D6" w:rsidRDefault="006E77D6" w:rsidP="006E77D6">
      <w:pPr>
        <w:rPr>
          <w:sz w:val="22"/>
          <w:szCs w:val="24"/>
        </w:rPr>
      </w:pPr>
      <w:bookmarkStart w:id="0" w:name="_GoBack"/>
      <w:r>
        <w:rPr>
          <w:rFonts w:hint="eastAsia"/>
          <w:sz w:val="24"/>
        </w:rPr>
        <w:t xml:space="preserve">認定こども園　育実幼稚園　</w:t>
      </w:r>
      <w:bookmarkEnd w:id="0"/>
      <w:r>
        <w:rPr>
          <w:rFonts w:hint="eastAsia"/>
          <w:sz w:val="24"/>
          <w:szCs w:val="24"/>
        </w:rPr>
        <w:t>様</w:t>
      </w:r>
    </w:p>
    <w:p w:rsidR="0075022F" w:rsidRPr="006E77D6" w:rsidRDefault="0075022F" w:rsidP="009073AF">
      <w:pPr>
        <w:spacing w:line="350" w:lineRule="exact"/>
        <w:ind w:firstLineChars="1500" w:firstLine="3300"/>
        <w:rPr>
          <w:rFonts w:ascii="ＭＳ 明朝" w:eastAsia="ＭＳ 明朝" w:hAnsi="ＭＳ 明朝"/>
          <w:kern w:val="0"/>
          <w:sz w:val="22"/>
        </w:rPr>
      </w:pPr>
    </w:p>
    <w:p w:rsidR="0075022F" w:rsidRPr="00EB34BD" w:rsidRDefault="0075022F" w:rsidP="009073AF">
      <w:pPr>
        <w:spacing w:line="350" w:lineRule="exact"/>
        <w:rPr>
          <w:rFonts w:ascii="ＭＳ 明朝" w:eastAsia="ＭＳ 明朝" w:hAnsi="ＭＳ 明朝"/>
          <w:kern w:val="0"/>
          <w:sz w:val="22"/>
        </w:rPr>
      </w:pPr>
      <w:r w:rsidRPr="00EB34BD">
        <w:rPr>
          <w:rFonts w:ascii="ＭＳ 明朝" w:eastAsia="ＭＳ 明朝" w:hAnsi="ＭＳ 明朝"/>
          <w:kern w:val="0"/>
          <w:sz w:val="22"/>
        </w:rPr>
        <w:t xml:space="preserve"> </w:t>
      </w:r>
      <w:r w:rsidR="001271CE">
        <w:rPr>
          <w:rFonts w:ascii="ＭＳ 明朝" w:eastAsia="ＭＳ 明朝" w:hAnsi="ＭＳ 明朝" w:hint="eastAsia"/>
          <w:kern w:val="0"/>
          <w:sz w:val="22"/>
        </w:rPr>
        <w:t>つがる市</w:t>
      </w:r>
      <w:r w:rsidRPr="00EB34BD">
        <w:rPr>
          <w:rFonts w:ascii="ＭＳ 明朝" w:eastAsia="ＭＳ 明朝" w:hAnsi="ＭＳ 明朝" w:hint="eastAsia"/>
          <w:kern w:val="0"/>
          <w:sz w:val="22"/>
        </w:rPr>
        <w:t>病後児保育事業の利用について、以下のとおり連絡します。</w:t>
      </w:r>
    </w:p>
    <w:p w:rsidR="0075022F" w:rsidRPr="00EB34BD" w:rsidRDefault="0075022F" w:rsidP="009073AF">
      <w:pPr>
        <w:spacing w:line="350" w:lineRule="exact"/>
        <w:rPr>
          <w:rFonts w:ascii="ＭＳ 明朝" w:eastAsia="ＭＳ 明朝" w:hAnsi="ＭＳ 明朝"/>
          <w:kern w:val="0"/>
          <w:sz w:val="22"/>
        </w:rPr>
      </w:pPr>
      <w:r w:rsidRPr="00EB34BD">
        <w:rPr>
          <w:rFonts w:ascii="ＭＳ 明朝" w:eastAsia="ＭＳ 明朝" w:hAnsi="ＭＳ 明朝" w:hint="eastAsia"/>
          <w:kern w:val="0"/>
          <w:sz w:val="22"/>
        </w:rPr>
        <w:t>【保護者記入欄】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56"/>
        <w:gridCol w:w="1207"/>
        <w:gridCol w:w="2694"/>
        <w:gridCol w:w="1275"/>
        <w:gridCol w:w="2268"/>
      </w:tblGrid>
      <w:tr w:rsidR="00A64436" w:rsidRPr="00EB34BD" w:rsidTr="00A64436">
        <w:trPr>
          <w:trHeight w:val="610"/>
        </w:trPr>
        <w:tc>
          <w:tcPr>
            <w:tcW w:w="1056" w:type="dxa"/>
            <w:vMerge w:val="restart"/>
            <w:vAlign w:val="center"/>
          </w:tcPr>
          <w:p w:rsidR="00A64436" w:rsidRPr="00EB34BD" w:rsidRDefault="00A64436" w:rsidP="00381DEB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病後児</w:t>
            </w:r>
          </w:p>
        </w:tc>
        <w:tc>
          <w:tcPr>
            <w:tcW w:w="1207" w:type="dxa"/>
          </w:tcPr>
          <w:p w:rsidR="00A64436" w:rsidRPr="00381DEB" w:rsidRDefault="00A64436" w:rsidP="00381DEB">
            <w:pPr>
              <w:spacing w:line="35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381DEB">
              <w:rPr>
                <w:rFonts w:ascii="ＭＳ 明朝" w:eastAsia="ＭＳ 明朝" w:hAnsi="ＭＳ 明朝" w:hint="eastAsia"/>
                <w:kern w:val="0"/>
                <w:sz w:val="16"/>
              </w:rPr>
              <w:t>（ふりがな）</w:t>
            </w:r>
          </w:p>
          <w:p w:rsidR="00A64436" w:rsidRPr="00EB34BD" w:rsidRDefault="00A64436" w:rsidP="00381DEB">
            <w:pPr>
              <w:spacing w:line="35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:rsidR="00A64436" w:rsidRPr="00EB34BD" w:rsidRDefault="00A64436" w:rsidP="00381DEB">
            <w:pPr>
              <w:spacing w:line="35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A64436" w:rsidRPr="00EB34BD" w:rsidRDefault="00A64436" w:rsidP="005B5AE5">
            <w:pPr>
              <w:spacing w:line="35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A64436" w:rsidRPr="00EB34BD" w:rsidRDefault="00A64436" w:rsidP="009073AF">
            <w:pPr>
              <w:spacing w:line="35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月　日</w:t>
            </w:r>
          </w:p>
          <w:p w:rsidR="00A64436" w:rsidRPr="00EB34BD" w:rsidRDefault="00A64436" w:rsidP="00EB34BD">
            <w:pPr>
              <w:spacing w:line="35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Pr="00EB34BD">
              <w:rPr>
                <w:rFonts w:ascii="ＭＳ 明朝" w:eastAsia="ＭＳ 明朝" w:hAnsi="ＭＳ 明朝" w:hint="eastAsia"/>
                <w:sz w:val="22"/>
              </w:rPr>
              <w:t>歳　　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A64436" w:rsidRPr="00EB34BD" w:rsidTr="00A64436">
        <w:trPr>
          <w:trHeight w:val="340"/>
        </w:trPr>
        <w:tc>
          <w:tcPr>
            <w:tcW w:w="1056" w:type="dxa"/>
            <w:vMerge/>
            <w:vAlign w:val="center"/>
          </w:tcPr>
          <w:p w:rsidR="00A64436" w:rsidRPr="00EB34BD" w:rsidRDefault="00A64436" w:rsidP="00381DEB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07" w:type="dxa"/>
          </w:tcPr>
          <w:p w:rsidR="00A64436" w:rsidRPr="00381DEB" w:rsidRDefault="00A64436" w:rsidP="00381DEB">
            <w:pPr>
              <w:spacing w:line="35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81DEB">
              <w:rPr>
                <w:rFonts w:ascii="ＭＳ 明朝" w:eastAsia="ＭＳ 明朝" w:hAnsi="ＭＳ 明朝" w:hint="eastAsia"/>
                <w:kern w:val="0"/>
                <w:sz w:val="22"/>
              </w:rPr>
              <w:t>登録番号</w:t>
            </w:r>
          </w:p>
        </w:tc>
        <w:tc>
          <w:tcPr>
            <w:tcW w:w="2694" w:type="dxa"/>
            <w:vAlign w:val="center"/>
          </w:tcPr>
          <w:p w:rsidR="00A64436" w:rsidRPr="00EB34BD" w:rsidRDefault="00A64436" w:rsidP="00381DEB">
            <w:pPr>
              <w:spacing w:line="35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A64436" w:rsidRPr="00EB34BD" w:rsidRDefault="00A64436" w:rsidP="005B5AE5">
            <w:pPr>
              <w:spacing w:line="35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性別</w:t>
            </w:r>
          </w:p>
        </w:tc>
        <w:tc>
          <w:tcPr>
            <w:tcW w:w="2268" w:type="dxa"/>
            <w:vAlign w:val="center"/>
          </w:tcPr>
          <w:p w:rsidR="00A64436" w:rsidRPr="00EB34BD" w:rsidRDefault="00A64436" w:rsidP="00A64436">
            <w:pPr>
              <w:spacing w:line="35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男・女</w:t>
            </w:r>
          </w:p>
        </w:tc>
      </w:tr>
      <w:tr w:rsidR="00381DEB" w:rsidRPr="00EB34BD" w:rsidTr="00A64436">
        <w:trPr>
          <w:trHeight w:val="340"/>
        </w:trPr>
        <w:tc>
          <w:tcPr>
            <w:tcW w:w="1056" w:type="dxa"/>
            <w:vMerge w:val="restart"/>
            <w:vAlign w:val="center"/>
          </w:tcPr>
          <w:p w:rsidR="00381DEB" w:rsidRPr="00EB34BD" w:rsidRDefault="00381DEB" w:rsidP="00381DEB">
            <w:pPr>
              <w:spacing w:line="35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保護者</w:t>
            </w:r>
          </w:p>
        </w:tc>
        <w:tc>
          <w:tcPr>
            <w:tcW w:w="1207" w:type="dxa"/>
            <w:vAlign w:val="center"/>
          </w:tcPr>
          <w:p w:rsidR="00381DEB" w:rsidRPr="00EB34BD" w:rsidRDefault="00381DEB" w:rsidP="005B5AE5">
            <w:pPr>
              <w:spacing w:line="35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:rsidR="00381DEB" w:rsidRPr="00EB34BD" w:rsidRDefault="00381DEB" w:rsidP="00381DEB">
            <w:pPr>
              <w:spacing w:line="35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81DEB" w:rsidRPr="00EB34BD" w:rsidRDefault="00381DEB" w:rsidP="005B5AE5">
            <w:pPr>
              <w:spacing w:line="35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381DEB" w:rsidRPr="00EB34BD" w:rsidRDefault="00381DEB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81DEB" w:rsidRPr="00EB34BD" w:rsidTr="00A64436">
        <w:trPr>
          <w:trHeight w:val="340"/>
        </w:trPr>
        <w:tc>
          <w:tcPr>
            <w:tcW w:w="1056" w:type="dxa"/>
            <w:vMerge/>
            <w:vAlign w:val="center"/>
          </w:tcPr>
          <w:p w:rsidR="00381DEB" w:rsidRPr="00EB34BD" w:rsidRDefault="00381DEB" w:rsidP="00381DEB">
            <w:pPr>
              <w:spacing w:line="35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07" w:type="dxa"/>
            <w:vAlign w:val="center"/>
          </w:tcPr>
          <w:p w:rsidR="00381DEB" w:rsidRPr="00EB34BD" w:rsidRDefault="00381DEB" w:rsidP="00381DEB">
            <w:pPr>
              <w:spacing w:line="35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6237" w:type="dxa"/>
            <w:gridSpan w:val="3"/>
            <w:vAlign w:val="center"/>
          </w:tcPr>
          <w:p w:rsidR="00381DEB" w:rsidRPr="00EB34BD" w:rsidRDefault="00381DEB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75022F" w:rsidRPr="00EB34BD" w:rsidRDefault="0075022F" w:rsidP="009073AF">
      <w:pPr>
        <w:spacing w:line="350" w:lineRule="exact"/>
        <w:rPr>
          <w:rFonts w:ascii="ＭＳ 明朝" w:eastAsia="ＭＳ 明朝" w:hAnsi="ＭＳ 明朝"/>
          <w:kern w:val="0"/>
          <w:sz w:val="22"/>
        </w:rPr>
      </w:pPr>
      <w:r w:rsidRPr="00EB34BD">
        <w:rPr>
          <w:rFonts w:ascii="ＭＳ 明朝" w:eastAsia="ＭＳ 明朝" w:hAnsi="ＭＳ 明朝" w:hint="eastAsia"/>
          <w:kern w:val="0"/>
          <w:sz w:val="22"/>
        </w:rPr>
        <w:t>【</w:t>
      </w:r>
      <w:r w:rsidR="00381DEB">
        <w:rPr>
          <w:rFonts w:ascii="ＭＳ 明朝" w:eastAsia="ＭＳ 明朝" w:hAnsi="ＭＳ 明朝" w:hint="eastAsia"/>
          <w:kern w:val="0"/>
          <w:sz w:val="22"/>
        </w:rPr>
        <w:t>かかりつけ医等</w:t>
      </w:r>
      <w:r w:rsidRPr="00EB34BD">
        <w:rPr>
          <w:rFonts w:ascii="ＭＳ 明朝" w:eastAsia="ＭＳ 明朝" w:hAnsi="ＭＳ 明朝" w:hint="eastAsia"/>
          <w:kern w:val="0"/>
          <w:sz w:val="22"/>
        </w:rPr>
        <w:t>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381DEB" w:rsidRPr="00EB34BD" w:rsidTr="00606784">
        <w:tc>
          <w:tcPr>
            <w:tcW w:w="1696" w:type="dxa"/>
          </w:tcPr>
          <w:p w:rsidR="00381DEB" w:rsidRPr="00EB34BD" w:rsidRDefault="00381DEB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EB34BD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798" w:type="dxa"/>
            <w:gridSpan w:val="2"/>
          </w:tcPr>
          <w:p w:rsidR="00381DEB" w:rsidRPr="00EB34BD" w:rsidRDefault="00381DEB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81DEB" w:rsidRPr="00EB34BD" w:rsidTr="00606784">
        <w:tc>
          <w:tcPr>
            <w:tcW w:w="1696" w:type="dxa"/>
          </w:tcPr>
          <w:p w:rsidR="00381DEB" w:rsidRPr="00EB34BD" w:rsidRDefault="00381DEB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98" w:type="dxa"/>
            <w:gridSpan w:val="2"/>
          </w:tcPr>
          <w:p w:rsidR="00381DEB" w:rsidRPr="00EB34BD" w:rsidRDefault="00381DEB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81DEB" w:rsidRPr="00EB34BD" w:rsidTr="00381DEB">
        <w:tc>
          <w:tcPr>
            <w:tcW w:w="1696" w:type="dxa"/>
          </w:tcPr>
          <w:p w:rsidR="00381DEB" w:rsidRPr="00EB34BD" w:rsidRDefault="00381DEB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3399" w:type="dxa"/>
          </w:tcPr>
          <w:p w:rsidR="00381DEB" w:rsidRPr="00EB34BD" w:rsidRDefault="00381DEB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3399" w:type="dxa"/>
          </w:tcPr>
          <w:p w:rsidR="00381DEB" w:rsidRPr="00EB34BD" w:rsidRDefault="00381DEB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ＦＡＸ</w:t>
            </w:r>
          </w:p>
        </w:tc>
      </w:tr>
      <w:tr w:rsidR="00381DEB" w:rsidRPr="00EB34BD" w:rsidTr="00606784">
        <w:tc>
          <w:tcPr>
            <w:tcW w:w="1696" w:type="dxa"/>
          </w:tcPr>
          <w:p w:rsidR="00381DEB" w:rsidRPr="00EB34BD" w:rsidRDefault="00381DEB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担当医師名</w:t>
            </w:r>
          </w:p>
        </w:tc>
        <w:tc>
          <w:tcPr>
            <w:tcW w:w="6798" w:type="dxa"/>
            <w:gridSpan w:val="2"/>
          </w:tcPr>
          <w:p w:rsidR="00381DEB" w:rsidRPr="00EB34BD" w:rsidRDefault="00381DEB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5022F" w:rsidRPr="00EB34BD" w:rsidTr="00606784">
        <w:tc>
          <w:tcPr>
            <w:tcW w:w="1696" w:type="dxa"/>
          </w:tcPr>
          <w:p w:rsidR="0075022F" w:rsidRPr="00EB34BD" w:rsidRDefault="0075022F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主な症状</w:t>
            </w:r>
          </w:p>
        </w:tc>
        <w:tc>
          <w:tcPr>
            <w:tcW w:w="6798" w:type="dxa"/>
            <w:gridSpan w:val="2"/>
          </w:tcPr>
          <w:p w:rsidR="00606784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□急性上気道炎　□気管支炎・肺炎　□喘息・喘息様気管支炎</w:t>
            </w:r>
          </w:p>
          <w:p w:rsidR="00606784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□ヘルパンギーナ　□感染性胃腸炎　□流行性耳下腺炎　</w:t>
            </w:r>
          </w:p>
          <w:p w:rsidR="00381DEB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□水痘　□インフルエンザ　□咽頭結膜炎　□溶連菌感染症　</w:t>
            </w:r>
          </w:p>
          <w:p w:rsidR="0075022F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□中耳炎　□伝染性膿痂疹　□その他（　　　　　</w:t>
            </w:r>
            <w:r w:rsidR="00381DE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）</w:t>
            </w:r>
          </w:p>
        </w:tc>
      </w:tr>
      <w:tr w:rsidR="0075022F" w:rsidRPr="00EB34BD" w:rsidTr="00606784">
        <w:tc>
          <w:tcPr>
            <w:tcW w:w="1696" w:type="dxa"/>
          </w:tcPr>
          <w:p w:rsidR="0075022F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投薬状況</w:t>
            </w:r>
          </w:p>
          <w:p w:rsidR="00606784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及び経過など</w:t>
            </w:r>
          </w:p>
        </w:tc>
        <w:tc>
          <w:tcPr>
            <w:tcW w:w="6798" w:type="dxa"/>
            <w:gridSpan w:val="2"/>
          </w:tcPr>
          <w:p w:rsidR="0075022F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投　薬（　有　・　無</w:t>
            </w:r>
            <w:r w:rsidR="00E50153" w:rsidRPr="00EB34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</w:tr>
      <w:tr w:rsidR="0075022F" w:rsidRPr="00EB34BD" w:rsidTr="00606784">
        <w:tc>
          <w:tcPr>
            <w:tcW w:w="1696" w:type="dxa"/>
          </w:tcPr>
          <w:p w:rsidR="0075022F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特記すべき</w:t>
            </w:r>
          </w:p>
          <w:p w:rsidR="00606784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既往歴</w:t>
            </w:r>
          </w:p>
        </w:tc>
        <w:tc>
          <w:tcPr>
            <w:tcW w:w="6798" w:type="dxa"/>
            <w:gridSpan w:val="2"/>
          </w:tcPr>
          <w:p w:rsidR="00E50153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□有　</w:t>
            </w:r>
            <w:r w:rsidR="00E50153" w:rsidRPr="00EB34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熱性けいれん（　　　　　　回）</w:t>
            </w:r>
          </w:p>
          <w:p w:rsidR="00E50153" w:rsidRPr="00EB34BD" w:rsidRDefault="00E50153" w:rsidP="009073AF">
            <w:pPr>
              <w:spacing w:line="350" w:lineRule="exact"/>
              <w:ind w:firstLineChars="400" w:firstLine="880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喘息、食物アレルギー（　　　　　　　　　　）</w:t>
            </w:r>
          </w:p>
          <w:p w:rsidR="0075022F" w:rsidRPr="00EB34BD" w:rsidRDefault="00E50153" w:rsidP="009073AF">
            <w:pPr>
              <w:spacing w:line="350" w:lineRule="exact"/>
              <w:ind w:firstLineChars="400" w:firstLine="880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その他（　　　　　　　　　　　　　　　　　）</w:t>
            </w:r>
          </w:p>
          <w:p w:rsidR="00606784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□無　　</w:t>
            </w:r>
            <w:r w:rsidR="00E50153" w:rsidRPr="00EB34BD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不明</w:t>
            </w:r>
          </w:p>
        </w:tc>
      </w:tr>
      <w:tr w:rsidR="0075022F" w:rsidRPr="00EB34BD" w:rsidTr="00606784">
        <w:tc>
          <w:tcPr>
            <w:tcW w:w="1696" w:type="dxa"/>
          </w:tcPr>
          <w:p w:rsidR="0075022F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その他の</w:t>
            </w:r>
          </w:p>
          <w:p w:rsidR="00606784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注意事項</w:t>
            </w:r>
          </w:p>
        </w:tc>
        <w:tc>
          <w:tcPr>
            <w:tcW w:w="6798" w:type="dxa"/>
            <w:gridSpan w:val="2"/>
          </w:tcPr>
          <w:p w:rsidR="0075022F" w:rsidRPr="00EB34BD" w:rsidRDefault="0075022F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75022F" w:rsidRPr="00EB34BD" w:rsidTr="00606784">
        <w:tc>
          <w:tcPr>
            <w:tcW w:w="1696" w:type="dxa"/>
          </w:tcPr>
          <w:p w:rsidR="00606784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保育上</w:t>
            </w:r>
          </w:p>
          <w:p w:rsidR="0075022F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の留意点</w:t>
            </w:r>
          </w:p>
        </w:tc>
        <w:tc>
          <w:tcPr>
            <w:tcW w:w="6798" w:type="dxa"/>
            <w:gridSpan w:val="2"/>
          </w:tcPr>
          <w:p w:rsidR="0075022F" w:rsidRPr="00EB34BD" w:rsidRDefault="00381DEB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□ベッドで安静　</w:t>
            </w:r>
            <w:r w:rsidR="00606784" w:rsidRPr="00EB34BD">
              <w:rPr>
                <w:rFonts w:ascii="ＭＳ 明朝" w:eastAsia="ＭＳ 明朝" w:hAnsi="ＭＳ 明朝" w:hint="eastAsia"/>
                <w:kern w:val="0"/>
                <w:sz w:val="22"/>
              </w:rPr>
              <w:t>□室内安静　□</w:t>
            </w:r>
            <w:r w:rsidR="00E50153" w:rsidRPr="00EB34BD">
              <w:rPr>
                <w:rFonts w:ascii="ＭＳ 明朝" w:eastAsia="ＭＳ 明朝" w:hAnsi="ＭＳ 明朝" w:hint="eastAsia"/>
                <w:kern w:val="0"/>
                <w:sz w:val="22"/>
              </w:rPr>
              <w:t>室内</w:t>
            </w:r>
            <w:r w:rsidR="00606784" w:rsidRPr="00EB34BD">
              <w:rPr>
                <w:rFonts w:ascii="ＭＳ 明朝" w:eastAsia="ＭＳ 明朝" w:hAnsi="ＭＳ 明朝" w:hint="eastAsia"/>
                <w:kern w:val="0"/>
                <w:sz w:val="22"/>
              </w:rPr>
              <w:t>保育</w:t>
            </w:r>
          </w:p>
          <w:p w:rsidR="00606784" w:rsidRPr="00EB34BD" w:rsidRDefault="00606784" w:rsidP="009073AF">
            <w:pPr>
              <w:spacing w:line="35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EB34BD">
              <w:rPr>
                <w:rFonts w:ascii="ＭＳ 明朝" w:eastAsia="ＭＳ 明朝" w:hAnsi="ＭＳ 明朝" w:hint="eastAsia"/>
                <w:kern w:val="0"/>
                <w:sz w:val="22"/>
              </w:rPr>
              <w:t>□その他</w:t>
            </w:r>
            <w:r w:rsidR="001C1C39" w:rsidRPr="00EB34BD">
              <w:rPr>
                <w:rFonts w:ascii="ＭＳ 明朝" w:eastAsia="ＭＳ 明朝" w:hAnsi="ＭＳ 明朝" w:hint="eastAsia"/>
                <w:kern w:val="0"/>
                <w:sz w:val="22"/>
              </w:rPr>
              <w:t>（　　　　　　　　　　　　　　　　）</w:t>
            </w:r>
          </w:p>
        </w:tc>
      </w:tr>
    </w:tbl>
    <w:p w:rsidR="0075022F" w:rsidRPr="00EB34BD" w:rsidRDefault="0075022F" w:rsidP="009073AF">
      <w:pPr>
        <w:spacing w:line="350" w:lineRule="exact"/>
        <w:rPr>
          <w:rFonts w:ascii="ＭＳ 明朝" w:eastAsia="ＭＳ 明朝" w:hAnsi="ＭＳ 明朝"/>
          <w:sz w:val="22"/>
        </w:rPr>
      </w:pPr>
      <w:r w:rsidRPr="00EB34BD">
        <w:rPr>
          <w:rFonts w:ascii="ＭＳ 明朝" w:eastAsia="ＭＳ 明朝" w:hAnsi="ＭＳ 明朝" w:hint="eastAsia"/>
          <w:kern w:val="0"/>
          <w:sz w:val="22"/>
        </w:rPr>
        <w:t>（注）この連絡票の作成による料金は、保険診療（診療情報提供料Ⅰ）の扱いとなります。</w:t>
      </w:r>
    </w:p>
    <w:sectPr w:rsidR="0075022F" w:rsidRPr="00EB3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69" w:rsidRDefault="00767269" w:rsidP="0031574B">
      <w:r>
        <w:separator/>
      </w:r>
    </w:p>
  </w:endnote>
  <w:endnote w:type="continuationSeparator" w:id="0">
    <w:p w:rsidR="00767269" w:rsidRDefault="00767269" w:rsidP="0031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69" w:rsidRDefault="00767269" w:rsidP="0031574B">
      <w:r>
        <w:separator/>
      </w:r>
    </w:p>
  </w:footnote>
  <w:footnote w:type="continuationSeparator" w:id="0">
    <w:p w:rsidR="00767269" w:rsidRDefault="00767269" w:rsidP="00315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08"/>
    <w:rsid w:val="001271CE"/>
    <w:rsid w:val="001C1C39"/>
    <w:rsid w:val="0031574B"/>
    <w:rsid w:val="00381DEB"/>
    <w:rsid w:val="005B5AE5"/>
    <w:rsid w:val="00606784"/>
    <w:rsid w:val="006E77D6"/>
    <w:rsid w:val="006F2750"/>
    <w:rsid w:val="0075022F"/>
    <w:rsid w:val="00767269"/>
    <w:rsid w:val="009073AF"/>
    <w:rsid w:val="00A64436"/>
    <w:rsid w:val="00BA7166"/>
    <w:rsid w:val="00BE5F08"/>
    <w:rsid w:val="00C6204B"/>
    <w:rsid w:val="00D02F93"/>
    <w:rsid w:val="00E50153"/>
    <w:rsid w:val="00EB34BD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F1B6A4"/>
  <w15:chartTrackingRefBased/>
  <w15:docId w15:val="{0834BC6D-E281-435E-AE0F-2848EED7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74B"/>
  </w:style>
  <w:style w:type="paragraph" w:styleId="a5">
    <w:name w:val="footer"/>
    <w:basedOn w:val="a"/>
    <w:link w:val="a6"/>
    <w:uiPriority w:val="99"/>
    <w:unhideWhenUsed/>
    <w:rsid w:val="00315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74B"/>
  </w:style>
  <w:style w:type="table" w:styleId="a7">
    <w:name w:val="Table Grid"/>
    <w:basedOn w:val="a1"/>
    <w:uiPriority w:val="39"/>
    <w:rsid w:val="0075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1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C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裕</dc:creator>
  <cp:keywords/>
  <dc:description/>
  <cp:lastModifiedBy>秋元 隆寿</cp:lastModifiedBy>
  <cp:revision>2</cp:revision>
  <cp:lastPrinted>2020-04-07T01:38:00Z</cp:lastPrinted>
  <dcterms:created xsi:type="dcterms:W3CDTF">2020-04-07T01:42:00Z</dcterms:created>
  <dcterms:modified xsi:type="dcterms:W3CDTF">2020-04-07T01:42:00Z</dcterms:modified>
</cp:coreProperties>
</file>