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57"/>
        <w:gridCol w:w="224"/>
        <w:gridCol w:w="791"/>
        <w:gridCol w:w="654"/>
        <w:gridCol w:w="1446"/>
        <w:gridCol w:w="1274"/>
        <w:gridCol w:w="500"/>
        <w:gridCol w:w="250"/>
        <w:gridCol w:w="556"/>
        <w:gridCol w:w="134"/>
        <w:gridCol w:w="256"/>
        <w:gridCol w:w="2422"/>
      </w:tblGrid>
      <w:tr w:rsidR="00B91FB4" w:rsidRPr="003D4EF0" w:rsidTr="00B91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61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bookmarkStart w:id="0" w:name="_GoBack"/>
            <w:bookmarkEnd w:id="0"/>
            <w:r w:rsidRPr="003D4EF0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整理番号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4"/>
                <w:szCs w:val="24"/>
              </w:rPr>
            </w:pPr>
          </w:p>
        </w:tc>
      </w:tr>
      <w:tr w:rsidR="00B91FB4" w:rsidRPr="003D4EF0" w:rsidTr="00A23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3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textAlignment w:val="center"/>
              <w:rPr>
                <w:rFonts w:ascii="ＭＳ ゴシック" w:eastAsia="ＭＳ ゴシック" w:hAnsi="ＭＳ ゴシック" w:cs="Times New Roman"/>
                <w:snapToGrid w:val="0"/>
                <w:spacing w:val="1"/>
                <w:sz w:val="22"/>
                <w:szCs w:val="22"/>
              </w:rPr>
            </w:pPr>
          </w:p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323"/>
              <w:jc w:val="right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　年　　　月　　　日</w:t>
            </w:r>
          </w:p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  <w:r w:rsidRPr="003D4EF0">
              <w:rPr>
                <w:rFonts w:ascii="ＭＳ 明朝" w:cs="ＭＳ 明朝" w:hint="eastAsia"/>
                <w:snapToGrid w:val="0"/>
                <w:spacing w:val="20"/>
                <w:sz w:val="22"/>
                <w:szCs w:val="22"/>
              </w:rPr>
              <w:t>つがる市長</w:t>
            </w: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</w:t>
            </w:r>
          </w:p>
          <w:p w:rsidR="00B91FB4" w:rsidRPr="003D4EF0" w:rsidRDefault="00B91FB4" w:rsidP="00210B4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323" w:firstLineChars="1190" w:firstLine="4925"/>
              <w:jc w:val="lef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3D4EF0">
              <w:rPr>
                <w:rFonts w:ascii="ＭＳ 明朝" w:cs="ＭＳ 明朝" w:hint="eastAsia"/>
                <w:snapToGrid w:val="0"/>
                <w:spacing w:val="103"/>
              </w:rPr>
              <w:t>住</w:t>
            </w:r>
            <w:r w:rsidRPr="003D4EF0">
              <w:rPr>
                <w:rFonts w:ascii="ＭＳ 明朝" w:cs="ＭＳ 明朝" w:hint="eastAsia"/>
                <w:snapToGrid w:val="0"/>
                <w:spacing w:val="-1"/>
              </w:rPr>
              <w:t>所</w:t>
            </w:r>
          </w:p>
          <w:p w:rsidR="00B91FB4" w:rsidRPr="003D4EF0" w:rsidRDefault="00B91FB4" w:rsidP="00A23BD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323" w:firstLineChars="2027" w:firstLine="4173"/>
              <w:jc w:val="lef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</w:rPr>
              <w:t>届出</w:t>
            </w:r>
            <w:r w:rsidR="00A23BDC" w:rsidRPr="003D4EF0">
              <w:rPr>
                <w:rFonts w:ascii="ＭＳ 明朝" w:cs="ＭＳ 明朝" w:hint="eastAsia"/>
                <w:snapToGrid w:val="0"/>
                <w:spacing w:val="-1"/>
              </w:rPr>
              <w:t>者</w:t>
            </w:r>
          </w:p>
          <w:p w:rsidR="00B91FB4" w:rsidRDefault="00B91FB4" w:rsidP="00210B4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323" w:firstLineChars="1193" w:firstLine="4937"/>
              <w:jc w:val="left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  <w:r w:rsidRPr="003D4EF0">
              <w:rPr>
                <w:rFonts w:ascii="ＭＳ 明朝" w:cs="ＭＳ 明朝" w:hint="eastAsia"/>
                <w:snapToGrid w:val="0"/>
                <w:spacing w:val="103"/>
              </w:rPr>
              <w:t>氏</w:t>
            </w:r>
            <w:r w:rsidRPr="003D4EF0">
              <w:rPr>
                <w:rFonts w:ascii="ＭＳ 明朝" w:cs="ＭＳ 明朝" w:hint="eastAsia"/>
                <w:snapToGrid w:val="0"/>
                <w:spacing w:val="-1"/>
              </w:rPr>
              <w:t xml:space="preserve">名　　　　　　　　　</w:t>
            </w:r>
            <w:r w:rsidR="00210B40" w:rsidRPr="003D4EF0">
              <w:rPr>
                <w:rFonts w:ascii="ＭＳ 明朝" w:cs="ＭＳ 明朝" w:hint="eastAsia"/>
                <w:snapToGrid w:val="0"/>
                <w:spacing w:val="-1"/>
              </w:rPr>
              <w:t xml:space="preserve">　　</w:t>
            </w:r>
            <w:r w:rsidRPr="003D4EF0">
              <w:rPr>
                <w:rFonts w:ascii="ＭＳ 明朝" w:cs="ＭＳ 明朝" w:hint="eastAsia"/>
                <w:snapToGrid w:val="0"/>
                <w:spacing w:val="-1"/>
              </w:rPr>
              <w:t xml:space="preserve">　　　　</w:t>
            </w:r>
            <w:r w:rsidRPr="003D4EF0">
              <w:rPr>
                <w:rFonts w:ascii="ＭＳ 明朝" w:cs="ＭＳ 明朝"/>
                <w:snapToGrid w:val="0"/>
                <w:spacing w:val="-1"/>
              </w:rPr>
              <w:fldChar w:fldCharType="begin"/>
            </w:r>
            <w:r w:rsidRPr="003D4EF0">
              <w:rPr>
                <w:rFonts w:ascii="ＭＳ 明朝" w:cs="ＭＳ 明朝"/>
                <w:snapToGrid w:val="0"/>
                <w:spacing w:val="-1"/>
              </w:rPr>
              <w:instrText>eq \o(</w:instrText>
            </w:r>
            <w:r w:rsidRPr="003D4EF0">
              <w:rPr>
                <w:rFonts w:ascii="ＭＳ 明朝" w:cs="ＭＳ 明朝" w:hint="eastAsia"/>
                <w:snapToGrid w:val="0"/>
                <w:spacing w:val="-1"/>
              </w:rPr>
              <w:instrText>○</w:instrText>
            </w:r>
            <w:r w:rsidRPr="003D4EF0">
              <w:rPr>
                <w:rFonts w:ascii="ＭＳ 明朝" w:cs="ＭＳ 明朝"/>
                <w:snapToGrid w:val="0"/>
                <w:spacing w:val="-1"/>
              </w:rPr>
              <w:instrText>,</w:instrText>
            </w:r>
            <w:r w:rsidRPr="003D4EF0">
              <w:rPr>
                <w:rFonts w:ascii="ＭＳ 明朝" w:cs="ＭＳ 明朝" w:hint="eastAsia"/>
                <w:snapToGrid w:val="0"/>
                <w:spacing w:val="-1"/>
              </w:rPr>
              <w:instrText>印</w:instrText>
            </w:r>
            <w:r w:rsidRPr="003D4EF0">
              <w:rPr>
                <w:rFonts w:ascii="ＭＳ 明朝" w:cs="ＭＳ 明朝"/>
                <w:snapToGrid w:val="0"/>
                <w:spacing w:val="-1"/>
              </w:rPr>
              <w:instrText>)</w:instrText>
            </w:r>
            <w:r w:rsidRPr="003D4EF0">
              <w:rPr>
                <w:rFonts w:ascii="ＭＳ 明朝" w:cs="ＭＳ 明朝"/>
                <w:snapToGrid w:val="0"/>
                <w:spacing w:val="-1"/>
              </w:rPr>
              <w:fldChar w:fldCharType="end"/>
            </w:r>
          </w:p>
          <w:p w:rsidR="00114C8C" w:rsidRPr="003D4EF0" w:rsidRDefault="00114C8C" w:rsidP="00114C8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323"/>
              <w:jc w:val="left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</w:p>
          <w:p w:rsidR="00114C8C" w:rsidRPr="003D4EF0" w:rsidRDefault="00114C8C" w:rsidP="00114C8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323" w:firstLineChars="2393" w:firstLine="4926"/>
              <w:jc w:val="left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  <w:r>
              <w:rPr>
                <w:rFonts w:ascii="ＭＳ 明朝" w:cs="ＭＳ 明朝" w:hint="eastAsia"/>
                <w:snapToGrid w:val="0"/>
                <w:spacing w:val="-1"/>
              </w:rPr>
              <w:t>電　話</w:t>
            </w:r>
            <w:r w:rsidRPr="003D4EF0">
              <w:rPr>
                <w:rFonts w:ascii="ＭＳ 明朝" w:cs="ＭＳ 明朝" w:hint="eastAsia"/>
                <w:snapToGrid w:val="0"/>
                <w:spacing w:val="-1"/>
              </w:rPr>
              <w:t xml:space="preserve">　　　　　　　　　</w:t>
            </w:r>
            <w:r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  <w:r w:rsidRPr="003D4EF0">
              <w:rPr>
                <w:rFonts w:ascii="ＭＳ 明朝" w:cs="ＭＳ 明朝" w:hint="eastAsia"/>
                <w:snapToGrid w:val="0"/>
                <w:spacing w:val="-1"/>
              </w:rPr>
              <w:t xml:space="preserve">　　　　</w:t>
            </w:r>
            <w:r>
              <w:rPr>
                <w:rFonts w:ascii="ＭＳ 明朝" w:cs="ＭＳ 明朝" w:hint="eastAsia"/>
                <w:snapToGrid w:val="0"/>
                <w:spacing w:val="-1"/>
              </w:rPr>
              <w:t xml:space="preserve">　　</w:t>
            </w:r>
          </w:p>
          <w:p w:rsidR="00114C8C" w:rsidRPr="00114C8C" w:rsidRDefault="00114C8C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  <w:p w:rsidR="00A23BDC" w:rsidRPr="003D4EF0" w:rsidRDefault="00A23BDC" w:rsidP="00A23BDC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spacing w:val="1"/>
                <w:sz w:val="24"/>
                <w:szCs w:val="24"/>
              </w:rPr>
            </w:pPr>
            <w:r w:rsidRPr="003D4EF0">
              <w:rPr>
                <w:rFonts w:ascii="ＭＳ 明朝" w:hAnsi="ＭＳ 明朝" w:cs="ＭＳ 明朝" w:hint="eastAsia"/>
                <w:snapToGrid w:val="0"/>
                <w:spacing w:val="1"/>
                <w:sz w:val="24"/>
                <w:szCs w:val="24"/>
              </w:rPr>
              <w:t>排水施設使用開始（休止・廃止・再開）届</w:t>
            </w:r>
          </w:p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  <w:p w:rsidR="00114C8C" w:rsidRPr="00114C8C" w:rsidRDefault="00B91FB4" w:rsidP="00114C8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  <w:r w:rsidR="00A23BDC"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つがる市公共下水道条例第１５条第１項の規定により、公共下水道の</w:t>
            </w: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使用について</w:t>
            </w:r>
            <w:r w:rsidR="00A23BDC"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下記の</w:t>
            </w: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とおり届けます。</w:t>
            </w:r>
          </w:p>
        </w:tc>
      </w:tr>
      <w:tr w:rsidR="00B91FB4" w:rsidRPr="003D4EF0" w:rsidTr="00B5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排水設備設置場所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4"/>
                <w:szCs w:val="24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つがる市</w:t>
            </w:r>
          </w:p>
        </w:tc>
      </w:tr>
      <w:tr w:rsidR="00B91FB4" w:rsidRPr="003D4EF0" w:rsidTr="00A23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noProof/>
                <w:snapToGrid w:val="0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noProof/>
                <w:snapToGrid w:val="0"/>
                <w:sz w:val="22"/>
                <w:szCs w:val="22"/>
              </w:rPr>
              <w:t>事業区分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A23BD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z w:val="22"/>
                <w:szCs w:val="22"/>
              </w:rPr>
              <w:t>公共下水道</w:t>
            </w:r>
            <w:r w:rsidR="00A23BDC" w:rsidRPr="003D4EF0">
              <w:rPr>
                <w:rFonts w:ascii="ＭＳ 明朝" w:cs="ＭＳ 明朝" w:hint="eastAsia"/>
                <w:snapToGrid w:val="0"/>
                <w:sz w:val="22"/>
                <w:szCs w:val="22"/>
              </w:rPr>
              <w:t>事業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A23BD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z w:val="22"/>
                <w:szCs w:val="22"/>
              </w:rPr>
              <w:t>処理区名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B91FB4" w:rsidRPr="003D4EF0" w:rsidTr="00B5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設置者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住所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</w:tr>
      <w:tr w:rsidR="00B91FB4" w:rsidRPr="003D4EF0" w:rsidTr="00B5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氏名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</w:tr>
      <w:tr w:rsidR="00B91FB4" w:rsidRPr="003D4EF0" w:rsidTr="00B5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使用開始等の年月日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FA4BD2">
            <w:pPr>
              <w:wordWrap w:val="0"/>
              <w:overflowPunct w:val="0"/>
              <w:autoSpaceDE w:val="0"/>
              <w:autoSpaceDN w:val="0"/>
              <w:snapToGrid w:val="0"/>
              <w:ind w:leftChars="54" w:left="112" w:right="113" w:firstLineChars="200" w:firstLine="472"/>
              <w:textAlignment w:val="center"/>
              <w:rPr>
                <w:rFonts w:ascii="ＭＳ 明朝" w:cs="Times New Roman"/>
                <w:snapToGrid w:val="0"/>
                <w:spacing w:val="-1"/>
                <w:sz w:val="24"/>
                <w:szCs w:val="24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 xml:space="preserve">　　年　　月　　日　（□開始　□休止　□廃止　□再開）</w:t>
            </w:r>
          </w:p>
        </w:tc>
      </w:tr>
      <w:tr w:rsidR="00B91FB4" w:rsidRPr="003D4EF0" w:rsidTr="00B5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使用する水の区分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8"/>
                <w:szCs w:val="28"/>
              </w:rPr>
              <w:t>□</w:t>
            </w: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水道水　</w:t>
            </w:r>
            <w:r w:rsidRPr="003D4EF0">
              <w:rPr>
                <w:rFonts w:ascii="ＭＳ 明朝" w:cs="ＭＳ 明朝" w:hint="eastAsia"/>
                <w:snapToGrid w:val="0"/>
                <w:spacing w:val="-1"/>
                <w:sz w:val="28"/>
                <w:szCs w:val="28"/>
              </w:rPr>
              <w:t>□</w:t>
            </w: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水道水以外の水</w:t>
            </w:r>
          </w:p>
        </w:tc>
      </w:tr>
      <w:tr w:rsidR="00B91FB4" w:rsidRPr="003D4EF0" w:rsidTr="00B5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許可番号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第　　　　　　　　号</w:t>
            </w:r>
          </w:p>
        </w:tc>
      </w:tr>
      <w:tr w:rsidR="00B91FB4" w:rsidRPr="003D4EF0" w:rsidTr="00B5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上水道コード番号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第　　　　　　　　号</w:t>
            </w:r>
          </w:p>
        </w:tc>
      </w:tr>
      <w:tr w:rsidR="00B91FB4" w:rsidRPr="003D4EF0" w:rsidTr="008C0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8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備考</w:t>
            </w:r>
          </w:p>
        </w:tc>
        <w:tc>
          <w:tcPr>
            <w:tcW w:w="85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FB4" w:rsidRPr="003D4EF0" w:rsidRDefault="00B91FB4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</w:tr>
      <w:tr w:rsidR="00A23BDC" w:rsidRPr="003D4EF0" w:rsidTr="00A23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課長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課長補佐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係長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係員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受付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BDC" w:rsidRPr="003D4EF0" w:rsidRDefault="00FA4BD2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</w:t>
            </w:r>
            <w:r w:rsidR="00A23BDC"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年　　月　　日</w:t>
            </w:r>
          </w:p>
        </w:tc>
      </w:tr>
      <w:tr w:rsidR="00A23BDC" w:rsidRPr="003D4EF0" w:rsidTr="00A23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</w:trPr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照合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BDC" w:rsidRPr="003D4EF0" w:rsidRDefault="00FA4BD2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</w:t>
            </w:r>
            <w:r w:rsidR="00A23BDC"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年　　月　　日</w:t>
            </w:r>
          </w:p>
        </w:tc>
      </w:tr>
      <w:tr w:rsidR="00A23BDC" w:rsidRPr="003D4EF0" w:rsidTr="00A23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</w:trPr>
        <w:tc>
          <w:tcPr>
            <w:tcW w:w="1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BDC" w:rsidRPr="003D4EF0" w:rsidRDefault="00A23BDC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処理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DC" w:rsidRPr="003D4EF0" w:rsidRDefault="00FA4BD2" w:rsidP="00B517D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</w:t>
            </w:r>
            <w:r w:rsidR="00A23BDC" w:rsidRPr="003D4EF0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 xml:space="preserve">　　年　　月　　日</w:t>
            </w:r>
          </w:p>
        </w:tc>
      </w:tr>
    </w:tbl>
    <w:p w:rsidR="00C16D4D" w:rsidRPr="003D4EF0" w:rsidRDefault="00C16D4D" w:rsidP="00B91FB4"/>
    <w:sectPr w:rsidR="00C16D4D" w:rsidRPr="003D4EF0" w:rsidSect="008C0697">
      <w:pgSz w:w="11906" w:h="16838" w:code="9"/>
      <w:pgMar w:top="1418" w:right="1134" w:bottom="1134" w:left="1418" w:header="1134" w:footer="567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1C" w:rsidRDefault="00492A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2A1C" w:rsidRDefault="00492A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1C" w:rsidRDefault="00492A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2A1C" w:rsidRDefault="00492A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4D"/>
    <w:rsid w:val="00114C8C"/>
    <w:rsid w:val="00135D91"/>
    <w:rsid w:val="001A50B7"/>
    <w:rsid w:val="001D4B59"/>
    <w:rsid w:val="00210B40"/>
    <w:rsid w:val="002E3CFF"/>
    <w:rsid w:val="003749DB"/>
    <w:rsid w:val="003D4EF0"/>
    <w:rsid w:val="00477446"/>
    <w:rsid w:val="00492A1C"/>
    <w:rsid w:val="00494D23"/>
    <w:rsid w:val="004D5CFD"/>
    <w:rsid w:val="00522765"/>
    <w:rsid w:val="005C6340"/>
    <w:rsid w:val="006058E2"/>
    <w:rsid w:val="00733766"/>
    <w:rsid w:val="007D6802"/>
    <w:rsid w:val="008C0697"/>
    <w:rsid w:val="008F0A24"/>
    <w:rsid w:val="00A17086"/>
    <w:rsid w:val="00A23BDC"/>
    <w:rsid w:val="00A370DB"/>
    <w:rsid w:val="00A503E4"/>
    <w:rsid w:val="00B268FA"/>
    <w:rsid w:val="00B32C40"/>
    <w:rsid w:val="00B517D4"/>
    <w:rsid w:val="00B602FF"/>
    <w:rsid w:val="00B91FB4"/>
    <w:rsid w:val="00C16D4D"/>
    <w:rsid w:val="00C21049"/>
    <w:rsid w:val="00C90871"/>
    <w:rsid w:val="00D33856"/>
    <w:rsid w:val="00D43E5E"/>
    <w:rsid w:val="00EA5B67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0192B7-F905-48E8-BBD0-F84F5005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rsid w:val="00C9087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/>
  <cp:lastModifiedBy>菊池 嘉人</cp:lastModifiedBy>
  <cp:revision>2</cp:revision>
  <cp:lastPrinted>2012-03-28T23:47:00Z</cp:lastPrinted>
  <dcterms:created xsi:type="dcterms:W3CDTF">2018-04-20T01:36:00Z</dcterms:created>
  <dcterms:modified xsi:type="dcterms:W3CDTF">2018-04-20T01:36:00Z</dcterms:modified>
</cp:coreProperties>
</file>