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545"/>
        <w:gridCol w:w="905"/>
        <w:gridCol w:w="250"/>
        <w:gridCol w:w="1200"/>
        <w:gridCol w:w="795"/>
        <w:gridCol w:w="45"/>
        <w:gridCol w:w="900"/>
        <w:gridCol w:w="315"/>
        <w:gridCol w:w="91"/>
        <w:gridCol w:w="14"/>
        <w:gridCol w:w="2850"/>
      </w:tblGrid>
      <w:tr w:rsidR="00EE11A5" w:rsidRPr="00C4551C" w:rsidTr="00C01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/>
        </w:trPr>
        <w:tc>
          <w:tcPr>
            <w:tcW w:w="51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bookmarkStart w:id="0" w:name="_GoBack"/>
            <w:bookmarkEnd w:id="0"/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整理番号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C01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4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5E1" w:rsidRPr="00C4551C" w:rsidRDefault="007175E1" w:rsidP="007175E1">
            <w:pPr>
              <w:overflowPunct w:val="0"/>
              <w:autoSpaceDE w:val="0"/>
              <w:autoSpaceDN w:val="0"/>
              <w:snapToGrid w:val="0"/>
              <w:spacing w:line="360" w:lineRule="auto"/>
              <w:ind w:left="113" w:right="323"/>
              <w:jc w:val="left"/>
              <w:textAlignment w:val="center"/>
              <w:rPr>
                <w:rFonts w:ascii="ＭＳ 明朝" w:cs="ＭＳ 明朝"/>
                <w:snapToGrid w:val="0"/>
              </w:rPr>
            </w:pPr>
          </w:p>
          <w:p w:rsidR="00EE11A5" w:rsidRPr="00C4551C" w:rsidRDefault="00C016B8" w:rsidP="007175E1">
            <w:pPr>
              <w:overflowPunct w:val="0"/>
              <w:autoSpaceDE w:val="0"/>
              <w:autoSpaceDN w:val="0"/>
              <w:snapToGrid w:val="0"/>
              <w:spacing w:line="360" w:lineRule="auto"/>
              <w:ind w:left="113" w:right="323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　　</w:t>
            </w:r>
            <w:r w:rsidR="00EE11A5" w:rsidRPr="00C4551C">
              <w:rPr>
                <w:rFonts w:ascii="ＭＳ 明朝" w:cs="ＭＳ 明朝" w:hint="eastAsia"/>
                <w:snapToGrid w:val="0"/>
              </w:rPr>
              <w:t>年</w:t>
            </w: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  <w:r w:rsidR="00EE11A5" w:rsidRPr="00C4551C">
              <w:rPr>
                <w:rFonts w:ascii="ＭＳ 明朝" w:cs="ＭＳ 明朝" w:hint="eastAsia"/>
                <w:snapToGrid w:val="0"/>
              </w:rPr>
              <w:t xml:space="preserve">　　月</w:t>
            </w: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  <w:r w:rsidR="00EE11A5" w:rsidRPr="00C4551C">
              <w:rPr>
                <w:rFonts w:ascii="ＭＳ 明朝" w:cs="ＭＳ 明朝" w:hint="eastAsia"/>
                <w:snapToGrid w:val="0"/>
              </w:rPr>
              <w:t xml:space="preserve">　　日</w:t>
            </w:r>
          </w:p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つがる市長　　　　</w:t>
            </w:r>
          </w:p>
          <w:p w:rsidR="00EE11A5" w:rsidRPr="00C4551C" w:rsidRDefault="00EE11A5" w:rsidP="007175E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987" w:firstLineChars="2556" w:firstLine="53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住</w:t>
            </w:r>
            <w:r w:rsidR="007175E1"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  <w:r w:rsidRPr="00C4551C">
              <w:rPr>
                <w:rFonts w:ascii="ＭＳ 明朝" w:cs="ＭＳ 明朝" w:hint="eastAsia"/>
                <w:snapToGrid w:val="0"/>
              </w:rPr>
              <w:t>所</w:t>
            </w:r>
          </w:p>
          <w:p w:rsidR="00EE11A5" w:rsidRPr="00C4551C" w:rsidRDefault="007175E1" w:rsidP="007175E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firstLineChars="2160" w:firstLine="4490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届出</w:t>
            </w:r>
            <w:r w:rsidR="00EE11A5" w:rsidRPr="00C4551C">
              <w:rPr>
                <w:rFonts w:ascii="ＭＳ 明朝" w:cs="ＭＳ 明朝" w:hint="eastAsia"/>
                <w:snapToGrid w:val="0"/>
              </w:rPr>
              <w:t>者　氏</w:t>
            </w: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  <w:r w:rsidR="00EE11A5" w:rsidRPr="00C4551C">
              <w:rPr>
                <w:rFonts w:ascii="ＭＳ 明朝" w:cs="ＭＳ 明朝" w:hint="eastAsia"/>
                <w:snapToGrid w:val="0"/>
              </w:rPr>
              <w:t xml:space="preserve">名　　　　</w:t>
            </w:r>
            <w:r w:rsidRPr="00C4551C">
              <w:rPr>
                <w:rFonts w:ascii="ＭＳ 明朝" w:cs="ＭＳ 明朝" w:hint="eastAsia"/>
                <w:snapToGrid w:val="0"/>
              </w:rPr>
              <w:t xml:space="preserve">　　　　　　　</w:t>
            </w:r>
            <w:r w:rsidR="00EE11A5"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  <w:r w:rsidR="00EE11A5" w:rsidRPr="00C4551C">
              <w:rPr>
                <w:rFonts w:ascii="ＭＳ 明朝" w:cs="ＭＳ 明朝"/>
                <w:snapToGrid w:val="0"/>
              </w:rPr>
              <w:fldChar w:fldCharType="begin"/>
            </w:r>
            <w:r w:rsidR="00EE11A5" w:rsidRPr="00C4551C">
              <w:rPr>
                <w:rFonts w:ascii="ＭＳ 明朝" w:cs="ＭＳ 明朝"/>
                <w:snapToGrid w:val="0"/>
              </w:rPr>
              <w:instrText>eq \o(</w:instrText>
            </w:r>
            <w:r w:rsidR="00EE11A5" w:rsidRPr="00C4551C">
              <w:rPr>
                <w:rFonts w:ascii="ＭＳ 明朝" w:cs="ＭＳ 明朝" w:hint="eastAsia"/>
                <w:snapToGrid w:val="0"/>
              </w:rPr>
              <w:instrText>○</w:instrText>
            </w:r>
            <w:r w:rsidR="00EE11A5" w:rsidRPr="00C4551C">
              <w:rPr>
                <w:rFonts w:ascii="ＭＳ 明朝" w:cs="ＭＳ 明朝"/>
                <w:snapToGrid w:val="0"/>
              </w:rPr>
              <w:instrText>,</w:instrText>
            </w:r>
            <w:r w:rsidR="00EE11A5" w:rsidRPr="00C4551C">
              <w:rPr>
                <w:rFonts w:ascii="ＭＳ 明朝" w:cs="ＭＳ 明朝" w:hint="eastAsia"/>
                <w:snapToGrid w:val="0"/>
                <w:sz w:val="14"/>
                <w:szCs w:val="14"/>
              </w:rPr>
              <w:instrText>印</w:instrText>
            </w:r>
            <w:r w:rsidR="00EE11A5" w:rsidRPr="00C4551C">
              <w:rPr>
                <w:rFonts w:ascii="ＭＳ 明朝" w:cs="ＭＳ 明朝"/>
                <w:snapToGrid w:val="0"/>
              </w:rPr>
              <w:instrText>)</w:instrText>
            </w:r>
            <w:r w:rsidR="00EE11A5" w:rsidRPr="00C4551C">
              <w:rPr>
                <w:rFonts w:ascii="ＭＳ 明朝" w:cs="ＭＳ 明朝"/>
                <w:snapToGrid w:val="0"/>
              </w:rPr>
              <w:fldChar w:fldCharType="end"/>
            </w:r>
          </w:p>
          <w:p w:rsidR="00EE11A5" w:rsidRPr="00C4551C" w:rsidRDefault="007175E1" w:rsidP="007175E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987" w:firstLineChars="2563" w:firstLine="5328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電　話</w:t>
            </w:r>
          </w:p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  <w:p w:rsidR="007175E1" w:rsidRPr="00C4551C" w:rsidRDefault="007175E1" w:rsidP="007175E1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C4551C">
              <w:rPr>
                <w:rFonts w:ascii="ＭＳ 明朝" w:cs="ＭＳ 明朝" w:hint="eastAsia"/>
                <w:snapToGrid w:val="0"/>
                <w:sz w:val="22"/>
                <w:szCs w:val="22"/>
              </w:rPr>
              <w:t>排水設備設置所有者変更届</w:t>
            </w:r>
          </w:p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2"/>
                <w:szCs w:val="22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  <w:r w:rsidRPr="00C4551C">
              <w:rPr>
                <w:rFonts w:ascii="ＭＳ 明朝" w:cs="ＭＳ 明朝" w:hint="eastAsia"/>
                <w:snapToGrid w:val="0"/>
                <w:sz w:val="22"/>
                <w:szCs w:val="22"/>
              </w:rPr>
              <w:t>所有者に変更があったので、</w:t>
            </w:r>
            <w:r w:rsidR="007175E1" w:rsidRPr="00C4551C">
              <w:rPr>
                <w:rFonts w:ascii="ＭＳ 明朝" w:cs="ＭＳ 明朝" w:hint="eastAsia"/>
                <w:snapToGrid w:val="0"/>
                <w:sz w:val="22"/>
                <w:szCs w:val="22"/>
              </w:rPr>
              <w:t>つがる市農業集落排水処理施設条例第１２条第２項第２号の規定により、下記の</w:t>
            </w:r>
            <w:r w:rsidRPr="00C4551C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とおり届け</w:t>
            </w:r>
            <w:r w:rsidR="00144E98" w:rsidRPr="00C4551C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ま</w:t>
            </w:r>
            <w:r w:rsidRPr="00C4551C">
              <w:rPr>
                <w:rFonts w:ascii="ＭＳ 明朝" w:cs="ＭＳ 明朝" w:hint="eastAsia"/>
                <w:snapToGrid w:val="0"/>
                <w:spacing w:val="-1"/>
                <w:sz w:val="22"/>
                <w:szCs w:val="22"/>
              </w:rPr>
              <w:t>す。</w:t>
            </w:r>
          </w:p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記</w:t>
            </w:r>
          </w:p>
        </w:tc>
      </w:tr>
      <w:tr w:rsidR="00EE11A5" w:rsidRPr="00C4551C" w:rsidTr="00C01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排水設備設置場所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つがる市</w:t>
            </w:r>
          </w:p>
        </w:tc>
      </w:tr>
      <w:tr w:rsidR="00EE11A5" w:rsidRPr="00C4551C" w:rsidTr="0071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noProof/>
                <w:snapToGrid w:val="0"/>
              </w:rPr>
            </w:pPr>
            <w:r w:rsidRPr="00C4551C">
              <w:rPr>
                <w:rFonts w:ascii="ＭＳ 明朝" w:cs="ＭＳ 明朝" w:hint="eastAsia"/>
                <w:noProof/>
                <w:snapToGrid w:val="0"/>
              </w:rPr>
              <w:t>事業区分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 w:rsidP="00D0265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農業集落排水</w:t>
            </w:r>
            <w:r w:rsidR="007175E1" w:rsidRPr="00C4551C">
              <w:rPr>
                <w:rFonts w:ascii="ＭＳ 明朝" w:cs="ＭＳ 明朝" w:hint="eastAsia"/>
                <w:snapToGrid w:val="0"/>
              </w:rPr>
              <w:t>事業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 w:rsidP="007175E1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処理区名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C01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変更年月日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　　　　　年　　　　月　　　　日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変更事由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使用者氏名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新所有者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住所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氏名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電話番号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旧所有者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住所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氏名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E11A5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電話番号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1A5" w:rsidRPr="00C4551C" w:rsidRDefault="00EE11A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7175E1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 w:rsidP="004319D1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課</w:t>
            </w:r>
            <w:r w:rsidR="004319D1" w:rsidRPr="00C4551C">
              <w:rPr>
                <w:rFonts w:ascii="ＭＳ 明朝" w:cs="ＭＳ 明朝" w:hint="eastAsia"/>
                <w:snapToGrid w:val="0"/>
              </w:rPr>
              <w:t xml:space="preserve">　　</w:t>
            </w:r>
            <w:r w:rsidRPr="00C4551C">
              <w:rPr>
                <w:rFonts w:ascii="ＭＳ 明朝" w:cs="ＭＳ 明朝" w:hint="eastAsia"/>
                <w:snapToGrid w:val="0"/>
              </w:rPr>
              <w:t>長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 w:rsidP="004319D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課長補佐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 w:rsidP="004319D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係</w:t>
            </w:r>
            <w:r w:rsidR="004319D1" w:rsidRPr="00C4551C">
              <w:rPr>
                <w:rFonts w:ascii="ＭＳ 明朝" w:cs="ＭＳ 明朝" w:hint="eastAsia"/>
                <w:snapToGrid w:val="0"/>
              </w:rPr>
              <w:t xml:space="preserve">　　</w:t>
            </w:r>
            <w:r w:rsidRPr="00C4551C">
              <w:rPr>
                <w:rFonts w:ascii="ＭＳ 明朝" w:cs="ＭＳ 明朝" w:hint="eastAsia"/>
                <w:snapToGrid w:val="0"/>
              </w:rPr>
              <w:t>長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 w:rsidP="004319D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係</w:t>
            </w:r>
            <w:r w:rsidR="004319D1" w:rsidRPr="00C4551C">
              <w:rPr>
                <w:rFonts w:ascii="ＭＳ 明朝" w:cs="ＭＳ 明朝" w:hint="eastAsia"/>
                <w:snapToGrid w:val="0"/>
              </w:rPr>
              <w:t xml:space="preserve">　　　</w:t>
            </w:r>
            <w:r w:rsidRPr="00C4551C">
              <w:rPr>
                <w:rFonts w:ascii="ＭＳ 明朝" w:cs="ＭＳ 明朝" w:hint="eastAsia"/>
                <w:snapToGrid w:val="0"/>
              </w:rPr>
              <w:t>員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受付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C4551C" w:rsidRDefault="007175E1" w:rsidP="007175E1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　年　　月　　日</w:t>
            </w:r>
          </w:p>
        </w:tc>
      </w:tr>
      <w:tr w:rsidR="007175E1" w:rsidRPr="00C4551C" w:rsidTr="004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E1" w:rsidRPr="00C4551C" w:rsidRDefault="007175E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 w:rsidRPr="00C4551C">
              <w:rPr>
                <w:rFonts w:ascii="ＭＳ 明朝" w:cs="ＭＳ 明朝" w:hint="eastAsia"/>
                <w:snapToGrid w:val="0"/>
              </w:rPr>
              <w:t>第　　　　　　　　号</w:t>
            </w:r>
          </w:p>
        </w:tc>
      </w:tr>
    </w:tbl>
    <w:p w:rsidR="00EE11A5" w:rsidRPr="00C4551C" w:rsidRDefault="00EE11A5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cs="Times New Roman"/>
          <w:snapToGrid w:val="0"/>
        </w:rPr>
      </w:pPr>
    </w:p>
    <w:sectPr w:rsidR="00EE11A5" w:rsidRPr="00C4551C" w:rsidSect="00C016B8">
      <w:pgSz w:w="11906" w:h="16838" w:code="9"/>
      <w:pgMar w:top="1418" w:right="1134" w:bottom="1134" w:left="1418" w:header="301" w:footer="284" w:gutter="0"/>
      <w:cols w:space="425"/>
      <w:docGrid w:type="linesAndChars" w:linePitch="33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DB" w:rsidRDefault="00CD1C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1CDB" w:rsidRDefault="00CD1C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DB" w:rsidRDefault="00CD1C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1CDB" w:rsidRDefault="00CD1C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A5"/>
    <w:rsid w:val="00081C1D"/>
    <w:rsid w:val="00144E98"/>
    <w:rsid w:val="0023063B"/>
    <w:rsid w:val="004319D1"/>
    <w:rsid w:val="00433044"/>
    <w:rsid w:val="004860E9"/>
    <w:rsid w:val="00487FBC"/>
    <w:rsid w:val="004B3CE5"/>
    <w:rsid w:val="00501BED"/>
    <w:rsid w:val="007175E1"/>
    <w:rsid w:val="00A36C30"/>
    <w:rsid w:val="00A96295"/>
    <w:rsid w:val="00B60282"/>
    <w:rsid w:val="00B6518E"/>
    <w:rsid w:val="00C016B8"/>
    <w:rsid w:val="00C4551C"/>
    <w:rsid w:val="00CD1CDB"/>
    <w:rsid w:val="00D02650"/>
    <w:rsid w:val="00D43E5E"/>
    <w:rsid w:val="00DD2B5C"/>
    <w:rsid w:val="00E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461FB-989E-4B63-8BF7-7BA2C5D8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菊池 嘉人</cp:lastModifiedBy>
  <cp:revision>2</cp:revision>
  <dcterms:created xsi:type="dcterms:W3CDTF">2018-04-20T01:37:00Z</dcterms:created>
  <dcterms:modified xsi:type="dcterms:W3CDTF">2018-04-20T01:37:00Z</dcterms:modified>
</cp:coreProperties>
</file>