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54" w:rsidRDefault="000A625C">
      <w:pPr>
        <w:pStyle w:val="15"/>
        <w:snapToGrid w:val="0"/>
        <w:ind w:left="0" w:firstLine="0"/>
        <w:textAlignment w:val="center"/>
        <w:rPr>
          <w:rFonts w:cs="Times New Roman" w:hint="eastAsia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様式第１８号（第１５条関係）</w:t>
      </w:r>
    </w:p>
    <w:p w:rsidR="000A625C" w:rsidRDefault="000A625C">
      <w:pPr>
        <w:pStyle w:val="15"/>
        <w:snapToGrid w:val="0"/>
        <w:ind w:left="0" w:firstLine="0"/>
        <w:textAlignment w:val="center"/>
        <w:rPr>
          <w:rFonts w:cs="Times New Roman" w:hint="eastAsia"/>
          <w:snapToGrid w:val="0"/>
        </w:rPr>
      </w:pPr>
    </w:p>
    <w:p w:rsidR="00723654" w:rsidRDefault="00026F46">
      <w:pPr>
        <w:pStyle w:val="15"/>
        <w:snapToGrid w:val="0"/>
        <w:spacing w:before="120" w:after="120"/>
        <w:ind w:left="0" w:firstLine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消防用設備等特例基準適用申請書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50"/>
        <w:gridCol w:w="2977"/>
        <w:gridCol w:w="1276"/>
        <w:gridCol w:w="2977"/>
      </w:tblGrid>
      <w:tr w:rsidR="00026F46">
        <w:trPr>
          <w:cantSplit/>
          <w:trHeight w:val="246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年　　月　　日　　</w:t>
            </w:r>
          </w:p>
          <w:p w:rsidR="00723654" w:rsidRDefault="00F46560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ＭＳ 明朝" w:hint="eastAsia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  <w:r w:rsidR="00CF0329">
              <w:rPr>
                <w:rFonts w:ascii="ＭＳ 明朝" w:cs="ＭＳ 明朝" w:hint="eastAsia"/>
                <w:snapToGrid w:val="0"/>
              </w:rPr>
              <w:t>つがる市消防本部</w:t>
            </w:r>
          </w:p>
          <w:p w:rsidR="00F46560" w:rsidRDefault="00CF0329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消防長</w:t>
            </w:r>
          </w:p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申請者　　　　　　　　　　　　　　　　　</w:t>
            </w:r>
          </w:p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ＭＳ 明朝" w:hint="eastAsia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住所　　　　　　　　</w:t>
            </w:r>
            <w:r w:rsidR="000A625C">
              <w:rPr>
                <w:rFonts w:ascii="ＭＳ 明朝" w:cs="ＭＳ 明朝" w:hint="eastAsia"/>
                <w:snapToGrid w:val="0"/>
              </w:rPr>
              <w:t xml:space="preserve">　　　　　　　　　</w:t>
            </w:r>
          </w:p>
          <w:p w:rsidR="000A625C" w:rsidRDefault="00026F46" w:rsidP="000A625C">
            <w:pPr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（電話　　　　番）</w:t>
            </w:r>
          </w:p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氏名　　　　　　　　　　　　　　</w:t>
            </w:r>
            <w:r w:rsidR="003571FC">
              <w:rPr>
                <w:rFonts w:ascii="ＭＳ 明朝" w:cs="ＭＳ 明朝" w:hint="eastAsia"/>
                <w:snapToGrid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  <w:r>
              <w:rPr>
                <w:rFonts w:ascii="ＭＳ 明朝" w:cs="ＭＳ 明朝" w:hint="eastAsia"/>
                <w:snapToGrid w:val="0"/>
              </w:rPr>
              <w:t xml:space="preserve">　　</w:t>
            </w:r>
          </w:p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消防法第</w:t>
            </w:r>
            <w:r>
              <w:rPr>
                <w:rFonts w:ascii="ＭＳ 明朝" w:cs="ＭＳ 明朝"/>
                <w:snapToGrid w:val="0"/>
              </w:rPr>
              <w:t>17</w:t>
            </w:r>
            <w:r>
              <w:rPr>
                <w:rFonts w:ascii="ＭＳ 明朝" w:cs="ＭＳ 明朝" w:hint="eastAsia"/>
                <w:snapToGrid w:val="0"/>
              </w:rPr>
              <w:t>条の規定に基づく消防用設備等について、下記により特例基準の適用を受けたいので申請いたします。</w:t>
            </w:r>
          </w:p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spacing w:before="120" w:after="12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記</w:t>
            </w:r>
          </w:p>
        </w:tc>
      </w:tr>
      <w:tr w:rsidR="00026F46">
        <w:trPr>
          <w:cantSplit/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防火対象物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所在地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26F46">
        <w:trPr>
          <w:cantSplit/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3654" w:rsidRDefault="0072365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名称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26F46">
        <w:trPr>
          <w:cantSplit/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654" w:rsidRDefault="0072365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用途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構造・規模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Default="00723654" w:rsidP="002A325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026F46">
        <w:trPr>
          <w:cantSplit/>
          <w:trHeight w:val="42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設備の種類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26F46">
        <w:trPr>
          <w:cantSplit/>
          <w:trHeight w:val="127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申請理由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26F46">
        <w:trPr>
          <w:cantSplit/>
          <w:trHeight w:val="42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</w:tr>
      <w:tr w:rsidR="00026F46">
        <w:trPr>
          <w:cantSplit/>
          <w:trHeight w:val="1181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Default="00026F4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54002D" w:rsidRDefault="00723654">
      <w:pPr>
        <w:pStyle w:val="15"/>
        <w:snapToGrid w:val="0"/>
        <w:ind w:left="1050" w:hanging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備考　</w:t>
      </w:r>
      <w:r w:rsidR="000A5D68">
        <w:rPr>
          <w:rFonts w:hint="eastAsia"/>
          <w:snapToGrid w:val="0"/>
        </w:rPr>
        <w:t>１　この用紙の大きさは、日本産業</w:t>
      </w:r>
      <w:r w:rsidR="00026F46">
        <w:rPr>
          <w:rFonts w:hint="eastAsia"/>
          <w:snapToGrid w:val="0"/>
        </w:rPr>
        <w:t>規格Ａ４とすること。</w:t>
      </w:r>
    </w:p>
    <w:p w:rsidR="00723654" w:rsidRDefault="0054002D" w:rsidP="0054002D">
      <w:pPr>
        <w:pStyle w:val="15"/>
        <w:snapToGrid w:val="0"/>
        <w:ind w:leftChars="400" w:left="1050" w:hangingChars="10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２</w:t>
      </w:r>
      <w:r w:rsidR="00026F46">
        <w:rPr>
          <w:rFonts w:hint="eastAsia"/>
          <w:snapToGrid w:val="0"/>
        </w:rPr>
        <w:t xml:space="preserve">　法人にあっては、その名称、代表者氏名、主たる事務所の所在地を記入すること。</w:t>
      </w:r>
    </w:p>
    <w:p w:rsidR="00723654" w:rsidRDefault="00026F46">
      <w:pPr>
        <w:pStyle w:val="15"/>
        <w:snapToGrid w:val="0"/>
        <w:ind w:left="1050" w:hanging="105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4002D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※印の欄には、記入しないこと。</w:t>
      </w:r>
    </w:p>
    <w:p w:rsidR="00723654" w:rsidRDefault="00026F46">
      <w:pPr>
        <w:pStyle w:val="15"/>
        <w:snapToGrid w:val="0"/>
        <w:ind w:left="1050" w:hanging="105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4002D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防火対象物の案内図、配置図、各階平面図等その他必要な資料を添付すること。</w:t>
      </w:r>
    </w:p>
    <w:sectPr w:rsidR="00723654">
      <w:headerReference w:type="default" r:id="rId6"/>
      <w:footerReference w:type="default" r:id="rId7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BFC" w:rsidRDefault="00BC0BFC">
      <w:r>
        <w:separator/>
      </w:r>
    </w:p>
  </w:endnote>
  <w:endnote w:type="continuationSeparator" w:id="0">
    <w:p w:rsidR="00BC0BFC" w:rsidRDefault="00BC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54" w:rsidRDefault="0072365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BFC" w:rsidRDefault="00BC0BFC">
      <w:r>
        <w:separator/>
      </w:r>
    </w:p>
  </w:footnote>
  <w:footnote w:type="continuationSeparator" w:id="0">
    <w:p w:rsidR="00BC0BFC" w:rsidRDefault="00BC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54" w:rsidRDefault="0072365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54"/>
    <w:rsid w:val="00026F46"/>
    <w:rsid w:val="000A5D68"/>
    <w:rsid w:val="000A625C"/>
    <w:rsid w:val="002A3251"/>
    <w:rsid w:val="003571FC"/>
    <w:rsid w:val="0054002D"/>
    <w:rsid w:val="005C19EB"/>
    <w:rsid w:val="005D4552"/>
    <w:rsid w:val="00600FC9"/>
    <w:rsid w:val="00723654"/>
    <w:rsid w:val="008C6A0B"/>
    <w:rsid w:val="0091690E"/>
    <w:rsid w:val="00A116BF"/>
    <w:rsid w:val="00BC0BFC"/>
    <w:rsid w:val="00C83323"/>
    <w:rsid w:val="00CF0329"/>
    <w:rsid w:val="00D43E5E"/>
    <w:rsid w:val="00E83844"/>
    <w:rsid w:val="00EA5F63"/>
    <w:rsid w:val="00F143C5"/>
    <w:rsid w:val="00F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E0C34-E9A2-4D40-B270-D80B1C72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盛 拓人</cp:lastModifiedBy>
  <cp:revision>2</cp:revision>
  <cp:lastPrinted>1601-01-01T00:00:00Z</cp:lastPrinted>
  <dcterms:created xsi:type="dcterms:W3CDTF">2021-09-08T09:13:00Z</dcterms:created>
  <dcterms:modified xsi:type="dcterms:W3CDTF">2021-09-08T09:13:00Z</dcterms:modified>
</cp:coreProperties>
</file>