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71" w:rsidRDefault="00E96F30" w:rsidP="00E96F30">
      <w:pPr>
        <w:pStyle w:val="15"/>
        <w:snapToGrid w:val="0"/>
        <w:spacing w:line="276" w:lineRule="auto"/>
        <w:ind w:left="0" w:firstLine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様式第９号の２（第１０</w:t>
      </w:r>
      <w:r>
        <w:rPr>
          <w:rFonts w:hint="eastAsia"/>
          <w:snapToGrid w:val="0"/>
        </w:rPr>
        <w:t>条関係）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1488"/>
        <w:gridCol w:w="425"/>
        <w:gridCol w:w="851"/>
        <w:gridCol w:w="1488"/>
        <w:gridCol w:w="1489"/>
      </w:tblGrid>
      <w:tr w:rsidR="00EF4C71">
        <w:trPr>
          <w:cantSplit/>
          <w:trHeight w:val="70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少量危険物　</w:t>
            </w:r>
            <w:r>
              <w:rPr>
                <w:rFonts w:ascii="ＭＳ 明朝" w:hAnsi="ＭＳ 明朝" w:hint="eastAsia"/>
                <w:snapToGrid w:val="0"/>
                <w:spacing w:val="105"/>
              </w:rPr>
              <w:t>貯</w:t>
            </w:r>
            <w:r>
              <w:rPr>
                <w:rFonts w:ascii="ＭＳ 明朝" w:hAnsi="ＭＳ 明朝" w:hint="eastAsia"/>
                <w:snapToGrid w:val="0"/>
              </w:rPr>
              <w:t>蔵</w:t>
            </w:r>
          </w:p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指定可燃物　取扱い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52"/>
              </w:rPr>
              <w:t>廃止届出</w:t>
            </w:r>
            <w:r>
              <w:rPr>
                <w:rFonts w:ascii="ＭＳ 明朝" w:hAnsi="ＭＳ 明朝" w:hint="eastAsia"/>
                <w:snapToGrid w:val="0"/>
              </w:rPr>
              <w:t>書</w:t>
            </w:r>
          </w:p>
        </w:tc>
      </w:tr>
      <w:tr w:rsidR="00E96F30">
        <w:trPr>
          <w:cantSplit/>
          <w:trHeight w:val="179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bookmarkStart w:id="0" w:name="_GoBack"/>
            <w:bookmarkEnd w:id="0"/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日　　</w:t>
            </w:r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署長</w:t>
            </w:r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 w:firstLineChars="100" w:firstLine="210"/>
              <w:textAlignment w:val="center"/>
              <w:rPr>
                <w:rFonts w:ascii="ＭＳ 明朝" w:hAnsi="ＭＳ 明朝"/>
                <w:snapToGrid w:val="0"/>
              </w:rPr>
            </w:pPr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　</w:t>
            </w:r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住所　　　　　　　　　　　　　　　　　</w:t>
            </w:r>
          </w:p>
          <w:p w:rsidR="00E96F30" w:rsidRDefault="00E96F30" w:rsidP="00E96F30">
            <w:pPr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（電話　　　　番）　</w:t>
            </w:r>
          </w:p>
          <w:p w:rsidR="00E96F30" w:rsidRDefault="00E96F30" w:rsidP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氏名　　　　　　　　　　　　　　　</w:t>
            </w:r>
            <w:r>
              <w:rPr>
                <w:rFonts w:ascii="ＭＳ 明朝" w:hAnsi="ＭＳ 明朝" w:hint="eastAsia"/>
                <w:snapToGrid w:val="0"/>
                <w:vanish/>
              </w:rPr>
              <w:t>印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  <w:p w:rsidR="00E96F30" w:rsidRDefault="00E96F30" w:rsidP="00E96F30">
            <w:pPr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EF4C71" w:rsidTr="00E96F30">
        <w:trPr>
          <w:cantSplit/>
          <w:trHeight w:val="624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7"/>
              </w:rPr>
              <w:t>貯蔵又は取扱</w:t>
            </w:r>
            <w:r>
              <w:rPr>
                <w:rFonts w:ascii="ＭＳ 明朝" w:hAnsi="ＭＳ 明朝" w:hint="eastAsia"/>
                <w:snapToGrid w:val="0"/>
              </w:rPr>
              <w:t>いの場所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所在地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F4C71" w:rsidTr="00E96F30">
        <w:trPr>
          <w:cantSplit/>
          <w:trHeight w:val="624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F4C7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名称</w:t>
            </w: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F4C71" w:rsidTr="00E96F30">
        <w:trPr>
          <w:cantSplit/>
          <w:trHeight w:val="737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類、</w:t>
            </w:r>
            <w:r>
              <w:rPr>
                <w:rFonts w:ascii="ＭＳ 明朝" w:hAnsi="ＭＳ 明朝" w:hint="eastAsia"/>
                <w:snapToGrid w:val="0"/>
                <w:spacing w:val="70"/>
              </w:rPr>
              <w:t>品名及</w:t>
            </w:r>
            <w:r>
              <w:rPr>
                <w:rFonts w:ascii="ＭＳ 明朝" w:hAnsi="ＭＳ 明朝" w:hint="eastAsia"/>
                <w:snapToGrid w:val="0"/>
              </w:rPr>
              <w:t>び最大数量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840"/>
              </w:rPr>
              <w:t>品</w:t>
            </w:r>
            <w:r>
              <w:rPr>
                <w:rFonts w:ascii="ＭＳ 明朝" w:hAnsi="ＭＳ 明朝" w:hint="eastAsia"/>
                <w:snapToGrid w:val="0"/>
              </w:rPr>
              <w:t>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最大貯蔵数量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１日最大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取扱数量</w:t>
            </w:r>
          </w:p>
        </w:tc>
      </w:tr>
      <w:tr w:rsidR="00EF4C71" w:rsidTr="00E96F30">
        <w:trPr>
          <w:cantSplit/>
          <w:trHeight w:val="737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F4C7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F4C71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貯蔵又は取扱開始の届出年月日・　届　出　番　号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　　月　　　日　　　第　　　号</w:t>
            </w:r>
          </w:p>
        </w:tc>
      </w:tr>
      <w:tr w:rsidR="00EF4C71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廃止の理由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F4C71">
        <w:trPr>
          <w:cantSplit/>
          <w:trHeight w:val="8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廃止年月日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　　月　　　日</w:t>
            </w:r>
          </w:p>
        </w:tc>
      </w:tr>
      <w:tr w:rsidR="00EF4C71">
        <w:trPr>
          <w:cantSplit/>
          <w:trHeight w:val="36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96F3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</w:tr>
      <w:tr w:rsidR="00EF4C71" w:rsidTr="00E96F30">
        <w:trPr>
          <w:cantSplit/>
          <w:trHeight w:val="147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F4C7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71" w:rsidRDefault="00EF4C7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</w:tbl>
    <w:p w:rsidR="00EF4C71" w:rsidRDefault="00E96F30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この用紙の大きさは、日本産業規格Ａ４とすること。</w:t>
      </w:r>
    </w:p>
    <w:p w:rsidR="00EF4C71" w:rsidRDefault="00E96F30">
      <w:pPr>
        <w:pStyle w:val="15"/>
        <w:snapToGrid w:val="0"/>
        <w:ind w:leftChars="400" w:left="1050" w:hangingChars="100"/>
        <w:textAlignment w:val="center"/>
        <w:rPr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EF4C71" w:rsidRDefault="00E96F30">
      <w:pPr>
        <w:pStyle w:val="15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３　※印の欄には、記入しないこと。</w:t>
      </w:r>
    </w:p>
    <w:sectPr w:rsidR="00EF4C71">
      <w:pgSz w:w="11906" w:h="16838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6F30">
      <w:r>
        <w:separator/>
      </w:r>
    </w:p>
  </w:endnote>
  <w:endnote w:type="continuationSeparator" w:id="0">
    <w:p w:rsidR="00000000" w:rsidRDefault="00E9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6F30">
      <w:r>
        <w:separator/>
      </w:r>
    </w:p>
  </w:footnote>
  <w:footnote w:type="continuationSeparator" w:id="0">
    <w:p w:rsidR="00000000" w:rsidRDefault="00E9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1"/>
    <w:rsid w:val="00E96F30"/>
    <w:rsid w:val="00E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4CB33"/>
  <w15:chartTrackingRefBased/>
  <w15:docId w15:val="{A543D37C-22C5-4ACF-B642-D334180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character" w:styleId="a7">
    <w:name w:val="page numb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171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 拓人</dc:creator>
  <cp:lastModifiedBy>Windows ユーザー</cp:lastModifiedBy>
  <cp:revision>3</cp:revision>
  <dcterms:created xsi:type="dcterms:W3CDTF">2021-09-24T01:42:00Z</dcterms:created>
  <dcterms:modified xsi:type="dcterms:W3CDTF">2024-08-05T01:21:00Z</dcterms:modified>
</cp:coreProperties>
</file>