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526D" w14:textId="1E039629" w:rsidR="00200D29" w:rsidRPr="00200D29" w:rsidRDefault="00200D29">
      <w:pPr>
        <w:rPr>
          <w:b/>
          <w:bCs/>
          <w:sz w:val="28"/>
          <w:szCs w:val="28"/>
        </w:rPr>
      </w:pPr>
      <w:r w:rsidRPr="00200D29">
        <w:rPr>
          <w:rFonts w:hint="eastAsia"/>
          <w:b/>
          <w:bCs/>
          <w:sz w:val="28"/>
          <w:szCs w:val="28"/>
        </w:rPr>
        <w:t>事業者の方へ</w:t>
      </w:r>
    </w:p>
    <w:p w14:paraId="5A59D97B" w14:textId="7155D328" w:rsidR="008E7DDF" w:rsidRPr="00AC78E8" w:rsidRDefault="008E7DDF">
      <w:pPr>
        <w:rPr>
          <w:rFonts w:hint="eastAsia"/>
          <w:sz w:val="28"/>
          <w:szCs w:val="28"/>
        </w:rPr>
      </w:pPr>
      <w:r w:rsidRPr="008E7DDF">
        <w:rPr>
          <w:rFonts w:hint="eastAsia"/>
          <w:sz w:val="28"/>
          <w:szCs w:val="28"/>
          <w:highlight w:val="green"/>
        </w:rPr>
        <w:t>訓練の届出及び結果の記録</w:t>
      </w:r>
    </w:p>
    <w:p w14:paraId="0609A4A7" w14:textId="7F400632" w:rsidR="008E7DDF" w:rsidRPr="008E7DDF" w:rsidRDefault="008E7DDF" w:rsidP="008E7DDF">
      <w:pPr>
        <w:ind w:firstLineChars="100" w:firstLine="210"/>
      </w:pPr>
      <w:r w:rsidRPr="008E7DDF">
        <w:rPr>
          <w:rFonts w:hint="eastAsia"/>
        </w:rPr>
        <w:t>消防訓練実施前には</w:t>
      </w:r>
      <w:r w:rsidR="00A50D8D" w:rsidRPr="00A50D8D">
        <w:rPr>
          <w:rFonts w:hint="eastAsia"/>
          <w:b/>
          <w:bCs/>
        </w:rPr>
        <w:t>自衛消防訓練通知書</w:t>
      </w:r>
      <w:r w:rsidRPr="008E7DDF">
        <w:rPr>
          <w:rFonts w:hint="eastAsia"/>
        </w:rPr>
        <w:t>を作成し、管轄の消防署へ提出してください。</w:t>
      </w:r>
    </w:p>
    <w:p w14:paraId="09276077" w14:textId="4B27A835" w:rsidR="008E7DDF" w:rsidRPr="008E7DDF" w:rsidRDefault="008E7DDF" w:rsidP="00200D29">
      <w:pPr>
        <w:ind w:firstLineChars="100" w:firstLine="210"/>
      </w:pPr>
      <w:r w:rsidRPr="008E7DDF">
        <w:rPr>
          <w:rFonts w:hint="eastAsia"/>
        </w:rPr>
        <w:t>必要事項を記入の上、２部（正本・副本）提出してください。受付後、副本を返却します。</w:t>
      </w:r>
    </w:p>
    <w:p w14:paraId="46AC6170" w14:textId="60BF0E2C" w:rsidR="008E7DDF" w:rsidRPr="008E7DDF" w:rsidRDefault="008E7DDF" w:rsidP="008E7DDF">
      <w:r w:rsidRPr="008E7DDF">
        <w:rPr>
          <w:rFonts w:hint="eastAsia"/>
        </w:rPr>
        <w:t xml:space="preserve">　消防訓練実施後には、消防訓練実施結果表を作成し</w:t>
      </w:r>
      <w:r w:rsidR="00A50D8D" w:rsidRPr="00A50D8D">
        <w:rPr>
          <w:rFonts w:hint="eastAsia"/>
          <w:b/>
          <w:bCs/>
        </w:rPr>
        <w:t>自衛消防訓練通知書</w:t>
      </w:r>
      <w:r w:rsidRPr="008E7DDF">
        <w:rPr>
          <w:rFonts w:hint="eastAsia"/>
        </w:rPr>
        <w:t>の副本と共に、防火管理維持台帳へ保管してください。</w:t>
      </w:r>
    </w:p>
    <w:p w14:paraId="5E22E5F8" w14:textId="4A1B12A9" w:rsidR="008E7DDF" w:rsidRPr="008E7DDF" w:rsidRDefault="008E7DDF" w:rsidP="008E7DDF">
      <w:r w:rsidRPr="008E7DDF">
        <w:rPr>
          <w:rFonts w:hint="eastAsia"/>
        </w:rPr>
        <w:t xml:space="preserve">　消防訓練を実施したにもかかわらず、</w:t>
      </w:r>
      <w:r w:rsidR="00A50D8D" w:rsidRPr="00A50D8D">
        <w:rPr>
          <w:rFonts w:hint="eastAsia"/>
          <w:b/>
          <w:bCs/>
        </w:rPr>
        <w:t>自衛消防訓練通知書</w:t>
      </w:r>
      <w:r w:rsidRPr="008E7DDF">
        <w:rPr>
          <w:rFonts w:hint="eastAsia"/>
        </w:rPr>
        <w:t>を提出せず、又は消防訓練実施結果表を作成しなかった場合には再度消防訓練の実施を指導する場合があります。</w:t>
      </w:r>
    </w:p>
    <w:p w14:paraId="480262F0" w14:textId="0FBD9C87" w:rsidR="008E7DDF" w:rsidRDefault="008E7DDF" w:rsidP="008E7DDF">
      <w:r w:rsidRPr="008E7DDF">
        <w:rPr>
          <w:rFonts w:hint="eastAsia"/>
        </w:rPr>
        <w:t xml:space="preserve">　どちらも忘れることのないようにしましょう。</w:t>
      </w:r>
    </w:p>
    <w:p w14:paraId="782A9BB7" w14:textId="15A4AFEC" w:rsidR="008E7DDF" w:rsidRDefault="008E7DDF" w:rsidP="008E7DDF"/>
    <w:p w14:paraId="69FDAEB3" w14:textId="172EED52" w:rsidR="008E7DDF" w:rsidRPr="00A50D8D" w:rsidRDefault="008E7DDF" w:rsidP="008E7DDF">
      <w:pPr>
        <w:rPr>
          <w:b/>
          <w:bCs/>
        </w:rPr>
      </w:pPr>
      <w:r w:rsidRPr="00A50D8D">
        <w:rPr>
          <w:rFonts w:hint="eastAsia"/>
          <w:b/>
          <w:bCs/>
        </w:rPr>
        <w:t>※添付書類</w:t>
      </w:r>
    </w:p>
    <w:p w14:paraId="7E532745" w14:textId="37EC9583" w:rsidR="008E7DDF" w:rsidRPr="00A50D8D" w:rsidRDefault="008E7DDF" w:rsidP="008E7DDF">
      <w:pPr>
        <w:rPr>
          <w:b/>
          <w:bCs/>
        </w:rPr>
      </w:pPr>
      <w:r w:rsidRPr="00A50D8D">
        <w:rPr>
          <w:rFonts w:hint="eastAsia"/>
          <w:b/>
          <w:bCs/>
        </w:rPr>
        <w:t xml:space="preserve">　・消防訓練の役割分担表</w:t>
      </w:r>
    </w:p>
    <w:p w14:paraId="0A308967" w14:textId="0029A74B" w:rsidR="008E7DDF" w:rsidRPr="00A50D8D" w:rsidRDefault="008E7DDF" w:rsidP="008E7DDF">
      <w:pPr>
        <w:rPr>
          <w:b/>
          <w:bCs/>
        </w:rPr>
      </w:pPr>
      <w:r w:rsidRPr="00A50D8D">
        <w:rPr>
          <w:rFonts w:hint="eastAsia"/>
          <w:b/>
          <w:bCs/>
        </w:rPr>
        <w:t xml:space="preserve">　・出火想定場所と避難経路を明示した平面図</w:t>
      </w:r>
    </w:p>
    <w:p w14:paraId="122675C3" w14:textId="77777777" w:rsidR="008E7DDF" w:rsidRDefault="008E7DDF" w:rsidP="008E7DDF"/>
    <w:p w14:paraId="176502C1" w14:textId="19275698" w:rsidR="008E7DDF" w:rsidRDefault="008E7DDF" w:rsidP="008E7DDF"/>
    <w:p w14:paraId="26DA2930" w14:textId="5415FB30" w:rsidR="008E7DDF" w:rsidRPr="00AC78E8" w:rsidRDefault="008E7DDF" w:rsidP="008E7DDF">
      <w:pPr>
        <w:rPr>
          <w:rFonts w:hint="eastAsia"/>
          <w:sz w:val="28"/>
          <w:szCs w:val="28"/>
        </w:rPr>
      </w:pPr>
      <w:r w:rsidRPr="008E7DDF">
        <w:rPr>
          <w:rFonts w:hint="eastAsia"/>
          <w:sz w:val="28"/>
          <w:szCs w:val="28"/>
          <w:highlight w:val="green"/>
        </w:rPr>
        <w:t>消防訓練実施結果報告書の届出</w:t>
      </w:r>
    </w:p>
    <w:p w14:paraId="12ED4561" w14:textId="3BA62C3A" w:rsidR="008E7DDF" w:rsidRDefault="008E7DDF" w:rsidP="008E7DDF">
      <w:pPr>
        <w:ind w:firstLineChars="100" w:firstLine="210"/>
      </w:pPr>
      <w:r w:rsidRPr="008E7DDF">
        <w:rPr>
          <w:rFonts w:hint="eastAsia"/>
        </w:rPr>
        <w:t>当消防本部ではこれまで、消防訓練実施結果報告書の提出をお願いしていましたが、防火管理者等の関係者の消防訓練に対する届出の負担軽減と予防事務の効率化を図るため不要としました。</w:t>
      </w:r>
    </w:p>
    <w:p w14:paraId="70FB93CB" w14:textId="77777777" w:rsidR="006815A3" w:rsidRPr="00AC78E8" w:rsidRDefault="006815A3" w:rsidP="006815A3">
      <w:pPr>
        <w:rPr>
          <w:rFonts w:hint="eastAsia"/>
        </w:rPr>
      </w:pPr>
    </w:p>
    <w:p w14:paraId="2B48FB91" w14:textId="06FC0C94" w:rsidR="006815A3" w:rsidRPr="008E7DDF" w:rsidRDefault="006815A3" w:rsidP="006815A3">
      <w:pPr>
        <w:rPr>
          <w:sz w:val="28"/>
          <w:szCs w:val="28"/>
        </w:rPr>
      </w:pPr>
      <w:r w:rsidRPr="008E7DDF">
        <w:rPr>
          <w:rFonts w:hint="eastAsia"/>
          <w:sz w:val="28"/>
          <w:szCs w:val="28"/>
          <w:highlight w:val="green"/>
        </w:rPr>
        <w:t>訓練</w:t>
      </w:r>
      <w:r>
        <w:rPr>
          <w:rFonts w:hint="eastAsia"/>
          <w:sz w:val="28"/>
          <w:szCs w:val="28"/>
          <w:highlight w:val="green"/>
        </w:rPr>
        <w:t>日の調整</w:t>
      </w:r>
    </w:p>
    <w:p w14:paraId="29E7C610" w14:textId="5B9DD5C5" w:rsidR="006815A3" w:rsidRDefault="006815A3" w:rsidP="006815A3">
      <w:r>
        <w:rPr>
          <w:rFonts w:hint="eastAsia"/>
        </w:rPr>
        <w:t xml:space="preserve">　消防訓練における</w:t>
      </w:r>
      <w:r>
        <w:rPr>
          <w:rFonts w:hint="eastAsia"/>
        </w:rPr>
        <w:t>消防職員の派遣</w:t>
      </w:r>
      <w:r>
        <w:rPr>
          <w:rFonts w:hint="eastAsia"/>
        </w:rPr>
        <w:t>や消防への通報訓練を行う場合は、事前に消防署へ実施日時の確認をお願いします。</w:t>
      </w:r>
      <w:bookmarkStart w:id="0" w:name="_GoBack"/>
      <w:bookmarkEnd w:id="0"/>
    </w:p>
    <w:p w14:paraId="511EC2A7" w14:textId="7C635C0F" w:rsidR="006815A3" w:rsidRDefault="006815A3" w:rsidP="006815A3">
      <w:r>
        <w:rPr>
          <w:rFonts w:hint="eastAsia"/>
        </w:rPr>
        <w:t xml:space="preserve">　実施日時確認の連絡先：つがる市消防署　</w:t>
      </w:r>
      <w:r w:rsidR="00F114CD">
        <w:rPr>
          <w:rFonts w:hint="eastAsia"/>
        </w:rPr>
        <w:t xml:space="preserve">　</w:t>
      </w:r>
      <w:r>
        <w:rPr>
          <w:rFonts w:hint="eastAsia"/>
        </w:rPr>
        <w:t>0173-42-2101</w:t>
      </w:r>
    </w:p>
    <w:p w14:paraId="0B0999E6" w14:textId="2DFE0E98" w:rsidR="00F114CD" w:rsidRDefault="00F114CD" w:rsidP="006815A3">
      <w:pPr>
        <w:rPr>
          <w:rFonts w:hint="eastAsia"/>
        </w:rPr>
      </w:pPr>
      <w:r>
        <w:rPr>
          <w:rFonts w:hint="eastAsia"/>
        </w:rPr>
        <w:t xml:space="preserve">　　　　　　　　　　　　つがる市北消防署　</w:t>
      </w:r>
      <w:r>
        <w:rPr>
          <w:rFonts w:hint="eastAsia"/>
        </w:rPr>
        <w:t>0173-</w:t>
      </w:r>
      <w:r>
        <w:rPr>
          <w:rFonts w:hint="eastAsia"/>
        </w:rPr>
        <w:t>56-3119</w:t>
      </w:r>
    </w:p>
    <w:p w14:paraId="3DAD51AF" w14:textId="7E61D412" w:rsidR="008E7DDF" w:rsidRPr="006815A3" w:rsidRDefault="008E7DDF" w:rsidP="008E7DDF"/>
    <w:p w14:paraId="0A11A42A" w14:textId="77777777" w:rsidR="006815A3" w:rsidRPr="006815A3" w:rsidRDefault="006815A3" w:rsidP="008E7DDF"/>
    <w:sectPr w:rsidR="006815A3" w:rsidRPr="006815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DF"/>
    <w:rsid w:val="00200D29"/>
    <w:rsid w:val="00447BC6"/>
    <w:rsid w:val="006815A3"/>
    <w:rsid w:val="008E7DDF"/>
    <w:rsid w:val="00A50D8D"/>
    <w:rsid w:val="00AC78E8"/>
    <w:rsid w:val="00F1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93751"/>
  <w15:chartTrackingRefBased/>
  <w15:docId w15:val="{491D49A0-2F82-4051-8BE7-1FBF943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幸司</dc:creator>
  <cp:keywords/>
  <dc:description/>
  <cp:lastModifiedBy>Windows ユーザー</cp:lastModifiedBy>
  <cp:revision>4</cp:revision>
  <cp:lastPrinted>2025-03-24T02:41:00Z</cp:lastPrinted>
  <dcterms:created xsi:type="dcterms:W3CDTF">2025-03-24T02:12:00Z</dcterms:created>
  <dcterms:modified xsi:type="dcterms:W3CDTF">2025-04-15T07:00:00Z</dcterms:modified>
</cp:coreProperties>
</file>