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3C" w:rsidRDefault="0064057D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特例対象被保険者等申告書</w:t>
      </w:r>
    </w:p>
    <w:p w:rsidR="00BB2A3C" w:rsidRDefault="00BB2A3C">
      <w:pPr>
        <w:jc w:val="center"/>
        <w:rPr>
          <w:rFonts w:ascii="ＭＳ 明朝" w:eastAsia="ＭＳ 明朝" w:hAnsi="ＭＳ 明朝"/>
          <w:sz w:val="24"/>
        </w:rPr>
      </w:pPr>
    </w:p>
    <w:p w:rsidR="00BB2A3C" w:rsidRDefault="0064057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月　　日</w:t>
      </w:r>
    </w:p>
    <w:p w:rsidR="00BB2A3C" w:rsidRDefault="00BB2A3C">
      <w:pPr>
        <w:rPr>
          <w:rFonts w:ascii="ＭＳ 明朝" w:eastAsia="ＭＳ 明朝" w:hAnsi="ＭＳ 明朝"/>
          <w:sz w:val="24"/>
        </w:rPr>
      </w:pPr>
    </w:p>
    <w:p w:rsidR="00BB2A3C" w:rsidRDefault="006405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つがる市長　様</w:t>
      </w:r>
    </w:p>
    <w:p w:rsidR="00C93C37" w:rsidRDefault="00C93C37">
      <w:pPr>
        <w:rPr>
          <w:rFonts w:ascii="ＭＳ 明朝" w:eastAsia="ＭＳ 明朝" w:hAnsi="ＭＳ 明朝"/>
          <w:sz w:val="24"/>
        </w:rPr>
      </w:pPr>
    </w:p>
    <w:p w:rsidR="00BB2A3C" w:rsidRDefault="0064057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</w:t>
      </w:r>
      <w:r w:rsidR="00E530A1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特例対象被保険者等</w:t>
      </w:r>
      <w:r w:rsidR="00E530A1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、つがる市国民健康保険税条例第２３条の２及び第２４条の２の規定により申告します。</w:t>
      </w:r>
    </w:p>
    <w:p w:rsidR="00BB0F29" w:rsidRDefault="00BB0F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D196D" w:rsidRDefault="00ED196D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c"/>
        <w:tblW w:w="8500" w:type="dxa"/>
        <w:tblLayout w:type="fixed"/>
        <w:tblLook w:val="04A0" w:firstRow="1" w:lastRow="0" w:firstColumn="1" w:lastColumn="0" w:noHBand="0" w:noVBand="1"/>
      </w:tblPr>
      <w:tblGrid>
        <w:gridCol w:w="569"/>
        <w:gridCol w:w="970"/>
        <w:gridCol w:w="1843"/>
        <w:gridCol w:w="411"/>
        <w:gridCol w:w="15"/>
        <w:gridCol w:w="412"/>
        <w:gridCol w:w="14"/>
        <w:gridCol w:w="413"/>
        <w:gridCol w:w="13"/>
        <w:gridCol w:w="414"/>
        <w:gridCol w:w="12"/>
        <w:gridCol w:w="415"/>
        <w:gridCol w:w="11"/>
        <w:gridCol w:w="416"/>
        <w:gridCol w:w="10"/>
        <w:gridCol w:w="417"/>
        <w:gridCol w:w="9"/>
        <w:gridCol w:w="418"/>
        <w:gridCol w:w="8"/>
        <w:gridCol w:w="419"/>
        <w:gridCol w:w="7"/>
        <w:gridCol w:w="420"/>
        <w:gridCol w:w="6"/>
        <w:gridCol w:w="426"/>
        <w:gridCol w:w="432"/>
      </w:tblGrid>
      <w:tr w:rsidR="00224B6D" w:rsidTr="00ED196D">
        <w:trPr>
          <w:cantSplit/>
          <w:trHeight w:val="68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24B6D" w:rsidRDefault="00224B6D" w:rsidP="00224B6D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4057D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4080" w:id="1"/>
              </w:rPr>
              <w:t>特例対象者被保険者</w:t>
            </w:r>
            <w:r w:rsidRPr="0064057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4080" w:id="1"/>
              </w:rPr>
              <w:t>等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  <w:vAlign w:val="center"/>
          </w:tcPr>
          <w:p w:rsidR="00224B6D" w:rsidRDefault="00224B6D" w:rsidP="00224B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離職者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24B6D" w:rsidRPr="00224B6D" w:rsidRDefault="00224B6D" w:rsidP="00224B6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24B6D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118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24B6D" w:rsidRDefault="00224B6D" w:rsidP="00224B6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24B6D" w:rsidTr="00ED196D">
        <w:trPr>
          <w:cantSplit/>
          <w:trHeight w:val="368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0" w:type="dxa"/>
            <w:vMerge/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24B6D" w:rsidRPr="00224B6D" w:rsidRDefault="00224B6D" w:rsidP="00224B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4B6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8" w:type="dxa"/>
            <w:gridSpan w:val="3"/>
            <w:tcBorders>
              <w:bottom w:val="nil"/>
              <w:right w:val="nil"/>
            </w:tcBorders>
            <w:vAlign w:val="center"/>
          </w:tcPr>
          <w:p w:rsidR="00224B6D" w:rsidRPr="00A86486" w:rsidRDefault="00224B6D" w:rsidP="00224B6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86486">
              <w:rPr>
                <w:rFonts w:ascii="ＭＳ 明朝" w:eastAsia="ＭＳ 明朝" w:hAnsi="ＭＳ 明朝" w:hint="eastAsia"/>
                <w:sz w:val="22"/>
              </w:rPr>
              <w:t>昭和</w:t>
            </w:r>
          </w:p>
        </w:tc>
        <w:tc>
          <w:tcPr>
            <w:tcW w:w="4280" w:type="dxa"/>
            <w:gridSpan w:val="1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24B6D" w:rsidRDefault="00224B6D" w:rsidP="00224B6D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5122E9" w:rsidTr="00ED196D">
        <w:trPr>
          <w:cantSplit/>
          <w:trHeight w:val="237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0" w:type="dxa"/>
            <w:vMerge/>
          </w:tcPr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2E9" w:rsidRPr="00A86486" w:rsidRDefault="005122E9" w:rsidP="005122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86486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4280" w:type="dxa"/>
            <w:gridSpan w:val="1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2E9" w:rsidRDefault="005122E9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24B6D" w:rsidTr="00ED196D">
        <w:trPr>
          <w:cantSplit/>
          <w:trHeight w:val="454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0" w:type="dxa"/>
            <w:vMerge/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24B6D" w:rsidRPr="00224B6D" w:rsidRDefault="00224B6D" w:rsidP="00224B6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24B6D">
              <w:rPr>
                <w:rFonts w:ascii="ＭＳ 明朝" w:eastAsia="ＭＳ 明朝" w:hAnsi="ＭＳ 明朝" w:hint="eastAsia"/>
                <w:sz w:val="24"/>
              </w:rPr>
              <w:t>個人番号</w:t>
            </w:r>
          </w:p>
        </w:tc>
        <w:tc>
          <w:tcPr>
            <w:tcW w:w="411" w:type="dxa"/>
            <w:tcBorders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24B6D" w:rsidRDefault="00224B6D" w:rsidP="00224B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122E9" w:rsidTr="00ED196D">
        <w:trPr>
          <w:cantSplit/>
          <w:trHeight w:val="680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離職年月日</w:t>
            </w:r>
          </w:p>
        </w:tc>
        <w:tc>
          <w:tcPr>
            <w:tcW w:w="5118" w:type="dxa"/>
            <w:gridSpan w:val="22"/>
            <w:tcBorders>
              <w:right w:val="single" w:sz="12" w:space="0" w:color="auto"/>
            </w:tcBorders>
            <w:vAlign w:val="center"/>
          </w:tcPr>
          <w:p w:rsidR="005122E9" w:rsidRDefault="005122E9" w:rsidP="005122E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5122E9" w:rsidTr="00ED196D">
        <w:trPr>
          <w:cantSplit/>
          <w:trHeight w:val="1655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224B6D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離職</w:t>
            </w:r>
          </w:p>
          <w:p w:rsidR="005122E9" w:rsidRDefault="005122E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6961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5122E9" w:rsidRDefault="005122E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825CE">
              <w:rPr>
                <w:rFonts w:asciiTheme="majorEastAsia" w:eastAsiaTheme="majorEastAsia" w:hAnsiTheme="majorEastAsia" w:hint="eastAsia"/>
                <w:b/>
                <w:sz w:val="24"/>
              </w:rPr>
              <w:t>雇用保険受給資格確認書類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の</w:t>
            </w:r>
            <w:r w:rsidRPr="000825CE">
              <w:rPr>
                <w:rFonts w:asciiTheme="majorEastAsia" w:eastAsiaTheme="majorEastAsia" w:hAnsiTheme="majorEastAsia" w:hint="eastAsia"/>
                <w:b/>
                <w:sz w:val="24"/>
              </w:rPr>
              <w:t>離職理由欄</w:t>
            </w:r>
            <w:r>
              <w:rPr>
                <w:rFonts w:ascii="ＭＳ 明朝" w:eastAsia="ＭＳ 明朝" w:hAnsi="ＭＳ 明朝" w:hint="eastAsia"/>
                <w:sz w:val="24"/>
              </w:rPr>
              <w:t>に記載されている番号に〇印をつけてください。</w:t>
            </w:r>
          </w:p>
          <w:p w:rsidR="005122E9" w:rsidRDefault="005122E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特定受給資格者（１１・１２・２１・２２・３１・３２）</w:t>
            </w:r>
          </w:p>
          <w:p w:rsidR="005122E9" w:rsidRDefault="005122E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特定理由離職者（２３・３３・３４）</w:t>
            </w:r>
          </w:p>
        </w:tc>
      </w:tr>
      <w:tr w:rsidR="00224B6D" w:rsidTr="00ED196D">
        <w:trPr>
          <w:cantSplit/>
          <w:trHeight w:val="907"/>
        </w:trPr>
        <w:tc>
          <w:tcPr>
            <w:tcW w:w="1539" w:type="dxa"/>
            <w:gridSpan w:val="2"/>
            <w:vAlign w:val="center"/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61" w:type="dxa"/>
            <w:gridSpan w:val="23"/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224B6D" w:rsidTr="00ED196D">
        <w:trPr>
          <w:cantSplit/>
          <w:trHeight w:val="540"/>
        </w:trPr>
        <w:tc>
          <w:tcPr>
            <w:tcW w:w="1539" w:type="dxa"/>
            <w:gridSpan w:val="2"/>
            <w:vMerge w:val="restart"/>
            <w:vAlign w:val="center"/>
          </w:tcPr>
          <w:p w:rsidR="00224B6D" w:rsidRPr="00C93C37" w:rsidRDefault="00224B6D" w:rsidP="00224B6D">
            <w:pPr>
              <w:jc w:val="distribute"/>
              <w:rPr>
                <w:rFonts w:ascii="ＭＳ 明朝" w:eastAsia="ＭＳ 明朝" w:hAnsi="ＭＳ 明朝"/>
                <w:sz w:val="32"/>
              </w:rPr>
            </w:pPr>
            <w:r w:rsidRPr="00C93C37"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  <w:p w:rsidR="00224B6D" w:rsidRDefault="00224B6D" w:rsidP="00224B6D">
            <w:pPr>
              <w:ind w:rightChars="-50" w:right="-105"/>
              <w:rPr>
                <w:rFonts w:ascii="ＭＳ 明朝" w:eastAsia="ＭＳ 明朝" w:hAnsi="ＭＳ 明朝"/>
                <w:sz w:val="20"/>
              </w:rPr>
            </w:pPr>
            <w:r w:rsidRPr="00B02DE6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離職者</w:t>
            </w:r>
            <w:r w:rsidRPr="00B02DE6">
              <w:rPr>
                <w:rFonts w:ascii="ＭＳ 明朝" w:eastAsia="ＭＳ 明朝" w:hAnsi="ＭＳ 明朝" w:hint="eastAsia"/>
                <w:sz w:val="20"/>
              </w:rPr>
              <w:t>と同じ</w:t>
            </w:r>
          </w:p>
          <w:p w:rsidR="00224B6D" w:rsidRDefault="00224B6D" w:rsidP="00224B6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02DE6">
              <w:rPr>
                <w:rFonts w:ascii="ＭＳ 明朝" w:eastAsia="ＭＳ 明朝" w:hAnsi="ＭＳ 明朝" w:hint="eastAsia"/>
                <w:sz w:val="20"/>
              </w:rPr>
              <w:t>（記載不要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224B6D" w:rsidRPr="00224B6D" w:rsidRDefault="00224B6D" w:rsidP="00224B6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24B6D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118" w:type="dxa"/>
            <w:gridSpan w:val="22"/>
            <w:tcBorders>
              <w:bottom w:val="single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224B6D" w:rsidTr="00ED196D">
        <w:trPr>
          <w:cantSplit/>
          <w:trHeight w:val="540"/>
        </w:trPr>
        <w:tc>
          <w:tcPr>
            <w:tcW w:w="1539" w:type="dxa"/>
            <w:gridSpan w:val="2"/>
            <w:vMerge/>
            <w:vAlign w:val="center"/>
          </w:tcPr>
          <w:p w:rsidR="00224B6D" w:rsidRPr="00C93C37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B6D" w:rsidRPr="00224B6D" w:rsidRDefault="00224B6D" w:rsidP="00224B6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24B6D">
              <w:rPr>
                <w:rFonts w:ascii="ＭＳ 明朝" w:eastAsia="ＭＳ 明朝" w:hAnsi="ＭＳ 明朝" w:hint="eastAsia"/>
                <w:sz w:val="24"/>
              </w:rPr>
              <w:t>個人番号</w:t>
            </w: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</w:tcBorders>
            <w:vAlign w:val="center"/>
          </w:tcPr>
          <w:p w:rsidR="00224B6D" w:rsidRDefault="00224B6D" w:rsidP="00224B6D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224B6D" w:rsidTr="00ED196D">
        <w:trPr>
          <w:cantSplit/>
          <w:trHeight w:val="907"/>
        </w:trPr>
        <w:tc>
          <w:tcPr>
            <w:tcW w:w="1539" w:type="dxa"/>
            <w:gridSpan w:val="2"/>
            <w:vAlign w:val="center"/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224B6D" w:rsidRPr="00224B6D" w:rsidRDefault="00224B6D" w:rsidP="00224B6D">
            <w:pPr>
              <w:jc w:val="center"/>
              <w:rPr>
                <w:rFonts w:asciiTheme="minorEastAsia" w:hAnsiTheme="minorEastAsia"/>
                <w:sz w:val="24"/>
              </w:rPr>
            </w:pPr>
            <w:r w:rsidRPr="00224B6D">
              <w:rPr>
                <w:rFonts w:asciiTheme="minorEastAsia" w:hAnsiTheme="minorEastAsia" w:hint="eastAsia"/>
                <w:sz w:val="24"/>
              </w:rPr>
              <w:t>□世帯主</w:t>
            </w:r>
          </w:p>
          <w:p w:rsidR="00224B6D" w:rsidRPr="00224B6D" w:rsidRDefault="00224B6D" w:rsidP="00224B6D">
            <w:pPr>
              <w:jc w:val="center"/>
              <w:rPr>
                <w:rFonts w:asciiTheme="minorEastAsia" w:hAnsiTheme="minorEastAsia"/>
                <w:sz w:val="24"/>
              </w:rPr>
            </w:pPr>
            <w:r w:rsidRPr="00224B6D">
              <w:rPr>
                <w:rFonts w:asciiTheme="minorEastAsia" w:hAnsiTheme="minorEastAsia" w:hint="eastAsia"/>
                <w:sz w:val="24"/>
              </w:rPr>
              <w:t>□離職者</w:t>
            </w:r>
          </w:p>
        </w:tc>
        <w:tc>
          <w:tcPr>
            <w:tcW w:w="5118" w:type="dxa"/>
            <w:gridSpan w:val="22"/>
            <w:vAlign w:val="center"/>
          </w:tcPr>
          <w:p w:rsidR="00224B6D" w:rsidRPr="000825CE" w:rsidRDefault="00224B6D" w:rsidP="00224B6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－　　　　　　　－</w:t>
            </w:r>
          </w:p>
        </w:tc>
      </w:tr>
      <w:tr w:rsidR="00224B6D" w:rsidTr="00ED196D">
        <w:trPr>
          <w:cantSplit/>
          <w:trHeight w:val="907"/>
        </w:trPr>
        <w:tc>
          <w:tcPr>
            <w:tcW w:w="1539" w:type="dxa"/>
            <w:gridSpan w:val="2"/>
            <w:vAlign w:val="center"/>
          </w:tcPr>
          <w:p w:rsidR="00224B6D" w:rsidRDefault="00224B6D" w:rsidP="00224B6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961" w:type="dxa"/>
            <w:gridSpan w:val="23"/>
            <w:vAlign w:val="center"/>
          </w:tcPr>
          <w:p w:rsidR="004C0E07" w:rsidRDefault="00224B6D" w:rsidP="00224B6D">
            <w:pPr>
              <w:rPr>
                <w:rFonts w:ascii="HGPｺﾞｼｯｸM" w:eastAsia="HGPｺﾞｼｯｸM" w:hAnsi="ＭＳ 明朝"/>
                <w:sz w:val="22"/>
              </w:rPr>
            </w:pPr>
            <w:r w:rsidRPr="00BB0F29">
              <w:rPr>
                <w:rFonts w:ascii="HGPｺﾞｼｯｸM" w:eastAsia="HGPｺﾞｼｯｸM" w:hAnsi="ＭＳ 明朝" w:hint="eastAsia"/>
                <w:sz w:val="22"/>
              </w:rPr>
              <w:t>雇用保険受給資格確認書類（</w:t>
            </w:r>
            <w:r w:rsidR="00BB0F29" w:rsidRPr="00BB0F29">
              <w:rPr>
                <w:rFonts w:ascii="HGPｺﾞｼｯｸM" w:eastAsia="HGPｺﾞｼｯｸM" w:hAnsi="ＭＳ 明朝" w:hint="eastAsia"/>
                <w:sz w:val="22"/>
              </w:rPr>
              <w:t>受給資格者証又は受給資格通知）の</w:t>
            </w:r>
          </w:p>
          <w:p w:rsidR="00224B6D" w:rsidRPr="000825CE" w:rsidRDefault="004C0E07" w:rsidP="00224B6D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離職年月日・離職理由の記載がある面の</w:t>
            </w:r>
            <w:r w:rsidR="00224B6D" w:rsidRPr="00BB0F29">
              <w:rPr>
                <w:rFonts w:ascii="HGPｺﾞｼｯｸM" w:eastAsia="HGPｺﾞｼｯｸM" w:hAnsi="ＭＳ 明朝" w:hint="eastAsia"/>
                <w:sz w:val="22"/>
              </w:rPr>
              <w:t>写し</w:t>
            </w:r>
          </w:p>
        </w:tc>
      </w:tr>
    </w:tbl>
    <w:p w:rsidR="00ED196D" w:rsidRDefault="00ED196D">
      <w:pPr>
        <w:rPr>
          <w:rFonts w:ascii="ＭＳ 明朝" w:eastAsia="ＭＳ 明朝" w:hAnsi="ＭＳ 明朝"/>
        </w:rPr>
      </w:pPr>
    </w:p>
    <w:p w:rsidR="00BB0F29" w:rsidRDefault="00BB0F29">
      <w:pPr>
        <w:rPr>
          <w:rFonts w:ascii="ＭＳ 明朝" w:eastAsia="ＭＳ 明朝" w:hAnsi="ＭＳ 明朝"/>
        </w:rPr>
      </w:pPr>
    </w:p>
    <w:p w:rsidR="00BB2A3C" w:rsidRDefault="006405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※個人番号の利用目的：地方税の課税標準の更正若しくは決定に関する事務</w:t>
      </w:r>
    </w:p>
    <w:sectPr w:rsidR="00BB2A3C">
      <w:pgSz w:w="11906" w:h="16838"/>
      <w:pgMar w:top="1985" w:right="1701" w:bottom="117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1D" w:rsidRDefault="0064057D">
      <w:r>
        <w:separator/>
      </w:r>
    </w:p>
  </w:endnote>
  <w:endnote w:type="continuationSeparator" w:id="0">
    <w:p w:rsidR="0059121D" w:rsidRDefault="0064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1D" w:rsidRDefault="0064057D">
      <w:r>
        <w:separator/>
      </w:r>
    </w:p>
  </w:footnote>
  <w:footnote w:type="continuationSeparator" w:id="0">
    <w:p w:rsidR="0059121D" w:rsidRDefault="0064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9EECD4"/>
    <w:lvl w:ilvl="0" w:tplc="A1F81C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3C"/>
    <w:rsid w:val="000825CE"/>
    <w:rsid w:val="0014562F"/>
    <w:rsid w:val="00224B6D"/>
    <w:rsid w:val="004C0E07"/>
    <w:rsid w:val="005122E9"/>
    <w:rsid w:val="0059121D"/>
    <w:rsid w:val="0064057D"/>
    <w:rsid w:val="006C4442"/>
    <w:rsid w:val="008266A3"/>
    <w:rsid w:val="00A008C6"/>
    <w:rsid w:val="00A86486"/>
    <w:rsid w:val="00B02DE6"/>
    <w:rsid w:val="00BB0F29"/>
    <w:rsid w:val="00BB2A3C"/>
    <w:rsid w:val="00C93C37"/>
    <w:rsid w:val="00D6770F"/>
    <w:rsid w:val="00DF1ACD"/>
    <w:rsid w:val="00E530A1"/>
    <w:rsid w:val="00ED196D"/>
    <w:rsid w:val="00FC191D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92100"/>
  <w15:chartTrackingRefBased/>
  <w15:docId w15:val="{ADDE707E-733C-4C98-87C4-0CD91F98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勉</dc:creator>
  <cp:lastModifiedBy>Windows ユーザー</cp:lastModifiedBy>
  <cp:revision>14</cp:revision>
  <cp:lastPrinted>2023-12-04T01:38:00Z</cp:lastPrinted>
  <dcterms:created xsi:type="dcterms:W3CDTF">2023-12-04T00:41:00Z</dcterms:created>
  <dcterms:modified xsi:type="dcterms:W3CDTF">2025-01-17T00:33:00Z</dcterms:modified>
</cp:coreProperties>
</file>